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1BCE0184" w:rsidR="008758B1" w:rsidRDefault="002E2907" w:rsidP="008758B1">
      <w:r>
        <w:t>01</w:t>
      </w:r>
      <w:r w:rsidR="008758B1">
        <w:t>/</w:t>
      </w:r>
      <w:r w:rsidR="00AE08AD">
        <w:t>30</w:t>
      </w:r>
      <w:r w:rsidR="008758B1">
        <w:t>/1</w:t>
      </w:r>
      <w:r>
        <w:t>9</w:t>
      </w:r>
      <w:bookmarkStart w:id="0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0BF6EA88" w14:textId="5D894C28" w:rsidTr="00D81D55">
        <w:tc>
          <w:tcPr>
            <w:tcW w:w="2695" w:type="dxa"/>
          </w:tcPr>
          <w:p w14:paraId="51099A8A" w14:textId="23357A4D" w:rsidR="00D81D55" w:rsidRDefault="00D81D55" w:rsidP="008758B1">
            <w:r>
              <w:t>Seth Blumenthal</w:t>
            </w:r>
          </w:p>
        </w:tc>
        <w:tc>
          <w:tcPr>
            <w:tcW w:w="540" w:type="dxa"/>
          </w:tcPr>
          <w:p w14:paraId="787A6EBB" w14:textId="40BDA0C1" w:rsidR="00D81D55" w:rsidRDefault="00D81D55" w:rsidP="00010106">
            <w:pPr>
              <w:jc w:val="center"/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640C3288" w:rsidR="00D81D55" w:rsidRDefault="004450F7" w:rsidP="00010106">
            <w:pPr>
              <w:jc w:val="center"/>
            </w:pPr>
            <w:r>
              <w:t>Y</w:t>
            </w: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451F68C0" w:rsidR="00D81D55" w:rsidRDefault="004450F7" w:rsidP="00010106">
            <w:pPr>
              <w:jc w:val="center"/>
            </w:pPr>
            <w:r>
              <w:t>Y</w:t>
            </w: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42FB7E0C" w:rsidR="00D81D55" w:rsidRDefault="004450F7" w:rsidP="00010106">
            <w:pPr>
              <w:jc w:val="center"/>
            </w:pPr>
            <w:r>
              <w:t>Y</w:t>
            </w: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6A328E85" w:rsidR="00D81D55" w:rsidRDefault="00A46A7C" w:rsidP="00010106">
            <w:pPr>
              <w:jc w:val="center"/>
            </w:pPr>
            <w:r>
              <w:t>E</w:t>
            </w: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7D356CAF" w:rsidR="00D81D55" w:rsidRDefault="00D81D55" w:rsidP="00010106">
            <w:pPr>
              <w:jc w:val="center"/>
            </w:pP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3092821F" w:rsidR="00D81D55" w:rsidRDefault="00A46A7C" w:rsidP="00010106">
            <w:pPr>
              <w:jc w:val="center"/>
            </w:pPr>
            <w:r>
              <w:t>Y</w:t>
            </w:r>
          </w:p>
        </w:tc>
      </w:tr>
      <w:bookmarkEnd w:id="0"/>
    </w:tbl>
    <w:p w14:paraId="183E478B" w14:textId="284B4DE1" w:rsidR="008758B1" w:rsidRDefault="008758B1" w:rsidP="008758B1"/>
    <w:p w14:paraId="6BF774EC" w14:textId="5B1EC2FE" w:rsidR="008758B1" w:rsidRPr="00071CAF" w:rsidRDefault="00071CAF" w:rsidP="008758B1">
      <w:pPr>
        <w:rPr>
          <w:i/>
          <w:color w:val="0070C0"/>
        </w:rPr>
      </w:pPr>
      <w:r w:rsidRPr="00071CAF">
        <w:rPr>
          <w:i/>
          <w:color w:val="0070C0"/>
        </w:rPr>
        <w:t>Virginia not available on 02/06</w:t>
      </w:r>
      <w:r w:rsidR="007E79EC">
        <w:rPr>
          <w:i/>
          <w:color w:val="0070C0"/>
        </w:rPr>
        <w:t xml:space="preserve"> </w:t>
      </w:r>
      <w:r w:rsidR="002F5CB1">
        <w:rPr>
          <w:i/>
          <w:color w:val="0070C0"/>
        </w:rPr>
        <w:t>–</w:t>
      </w:r>
      <w:r w:rsidR="007E79EC">
        <w:rPr>
          <w:i/>
          <w:color w:val="0070C0"/>
        </w:rPr>
        <w:t xml:space="preserve"> </w:t>
      </w:r>
      <w:r w:rsidR="002F5CB1">
        <w:rPr>
          <w:i/>
          <w:color w:val="0070C0"/>
        </w:rPr>
        <w:t>cancel 02/06 and 02/13</w:t>
      </w:r>
      <w:bookmarkStart w:id="1" w:name="_GoBack"/>
      <w:bookmarkEnd w:id="1"/>
    </w:p>
    <w:p w14:paraId="276E14C1" w14:textId="77777777" w:rsidR="008758B1" w:rsidRPr="008758B1" w:rsidRDefault="008758B1" w:rsidP="008758B1">
      <w:bookmarkStart w:id="2" w:name="_Hlk526925742"/>
    </w:p>
    <w:p w14:paraId="4AB63ACA" w14:textId="27BEB843" w:rsidR="008758B1" w:rsidRDefault="008758B1" w:rsidP="007225B6">
      <w:pPr>
        <w:pStyle w:val="Heading2"/>
      </w:pPr>
      <w:r>
        <w:t>Topics:</w:t>
      </w:r>
    </w:p>
    <w:p w14:paraId="5EE04DF5" w14:textId="597E507A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bookmarkStart w:id="3" w:name="_Hlk536100457"/>
      <w:r>
        <w:rPr>
          <w:rFonts w:eastAsia="Times New Roman"/>
        </w:rPr>
        <w:t xml:space="preserve">Projects Partners Call </w:t>
      </w:r>
      <w:r w:rsidR="00AE08AD">
        <w:rPr>
          <w:rFonts w:eastAsia="Times New Roman"/>
        </w:rPr>
        <w:t xml:space="preserve">Debrief  </w:t>
      </w:r>
    </w:p>
    <w:p w14:paraId="6B56E79C" w14:textId="17C44D90" w:rsidR="002E2907" w:rsidRDefault="008709D1" w:rsidP="002E2907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Project Partners Call 01/30/19 10:00 a.m. ET</w:t>
      </w:r>
    </w:p>
    <w:p w14:paraId="31AAF224" w14:textId="77777777" w:rsidR="008709D1" w:rsidRDefault="008709D1" w:rsidP="008709D1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February meeting plans</w:t>
      </w:r>
    </w:p>
    <w:p w14:paraId="06181451" w14:textId="74BAB9A4" w:rsidR="008709D1" w:rsidRDefault="008709D1" w:rsidP="008709D1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Project presentation topics – what would you like to hear about</w:t>
      </w:r>
    </w:p>
    <w:p w14:paraId="3A70BF57" w14:textId="77B40D0F" w:rsidR="00D703BB" w:rsidRDefault="008912C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Need addressed</w:t>
      </w:r>
    </w:p>
    <w:p w14:paraId="15DA0D07" w14:textId="6FD42145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Scope</w:t>
      </w:r>
    </w:p>
    <w:p w14:paraId="380D4EA6" w14:textId="37AC3147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Participating groups</w:t>
      </w:r>
    </w:p>
    <w:p w14:paraId="63EB3C78" w14:textId="5858B746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Timeframe</w:t>
      </w:r>
    </w:p>
    <w:p w14:paraId="5E7BE6B9" w14:textId="71A54CA6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Current status</w:t>
      </w:r>
    </w:p>
    <w:p w14:paraId="6D7A7862" w14:textId="69C6BF1C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Work completed</w:t>
      </w:r>
    </w:p>
    <w:p w14:paraId="089E795B" w14:textId="6A94B36D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Upcoming work</w:t>
      </w:r>
    </w:p>
    <w:p w14:paraId="65B43D2E" w14:textId="4200177B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Process</w:t>
      </w:r>
    </w:p>
    <w:p w14:paraId="3951E6E3" w14:textId="4942FF3A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Model development</w:t>
      </w:r>
    </w:p>
    <w:p w14:paraId="60248026" w14:textId="23C35A5A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Model QA</w:t>
      </w:r>
    </w:p>
    <w:p w14:paraId="05C29013" w14:textId="72A1852D" w:rsidR="00D703BB" w:rsidRDefault="00D703BB" w:rsidP="00D703BB">
      <w:pPr>
        <w:pStyle w:val="ListParagraph"/>
        <w:numPr>
          <w:ilvl w:val="4"/>
          <w:numId w:val="9"/>
        </w:numPr>
        <w:rPr>
          <w:rFonts w:eastAsia="Times New Roman"/>
        </w:rPr>
      </w:pPr>
      <w:r>
        <w:rPr>
          <w:rFonts w:eastAsia="Times New Roman"/>
        </w:rPr>
        <w:t>Implementation</w:t>
      </w:r>
      <w:r w:rsidR="008912CB">
        <w:rPr>
          <w:rFonts w:eastAsia="Times New Roman"/>
        </w:rPr>
        <w:t>/demonstration</w:t>
      </w:r>
    </w:p>
    <w:p w14:paraId="4A1ED502" w14:textId="3EAC4379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CIIC value/support</w:t>
      </w:r>
    </w:p>
    <w:p w14:paraId="64D0149B" w14:textId="471C6A09" w:rsidR="008709D1" w:rsidRDefault="008709D1" w:rsidP="008709D1">
      <w:pPr>
        <w:pStyle w:val="ListParagraph"/>
        <w:numPr>
          <w:ilvl w:val="2"/>
          <w:numId w:val="9"/>
        </w:numPr>
        <w:rPr>
          <w:rFonts w:eastAsia="Times New Roman"/>
        </w:rPr>
      </w:pPr>
      <w:r>
        <w:rPr>
          <w:rFonts w:eastAsia="Times New Roman"/>
        </w:rPr>
        <w:t>Schedule for clinical modeling tutorial call</w:t>
      </w:r>
    </w:p>
    <w:p w14:paraId="281CB81C" w14:textId="72B71558" w:rsidR="00D703BB" w:rsidRDefault="00D703BB" w:rsidP="00D703BB">
      <w:pPr>
        <w:pStyle w:val="ListParagraph"/>
        <w:numPr>
          <w:ilvl w:val="3"/>
          <w:numId w:val="9"/>
        </w:numPr>
        <w:rPr>
          <w:rFonts w:eastAsia="Times New Roman"/>
        </w:rPr>
      </w:pPr>
      <w:r>
        <w:rPr>
          <w:rFonts w:eastAsia="Times New Roman"/>
        </w:rPr>
        <w:t>Susan will send calendar to Virginia</w:t>
      </w:r>
    </w:p>
    <w:p w14:paraId="1DB36C75" w14:textId="77777777" w:rsidR="008709D1" w:rsidRDefault="008709D1" w:rsidP="008709D1">
      <w:pPr>
        <w:pStyle w:val="ListParagraph"/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Schedule for an additional call in February</w:t>
      </w:r>
    </w:p>
    <w:p w14:paraId="355EBD2E" w14:textId="007660CA" w:rsidR="002E2907" w:rsidRDefault="002E2907" w:rsidP="002E2907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Tutorial call Schedule</w:t>
      </w:r>
    </w:p>
    <w:p w14:paraId="406C60CB" w14:textId="166D126F" w:rsidR="00611A78" w:rsidRDefault="00611A7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AS</w:t>
      </w:r>
      <w:r w:rsidR="00A6324B">
        <w:rPr>
          <w:rFonts w:eastAsia="Times New Roman"/>
        </w:rPr>
        <w:t>CP</w:t>
      </w:r>
    </w:p>
    <w:p w14:paraId="7168DB00" w14:textId="78A85283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Have a project focused on 7 quality models</w:t>
      </w:r>
    </w:p>
    <w:p w14:paraId="6C7273CF" w14:textId="1A11496C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be implementing a registry</w:t>
      </w:r>
    </w:p>
    <w:p w14:paraId="243A81B6" w14:textId="1247AA21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Excited about working with CIIC/HSPC</w:t>
      </w:r>
    </w:p>
    <w:p w14:paraId="62567BC5" w14:textId="5875EF99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Invite to clinical data modeling tutorial???</w:t>
      </w:r>
    </w:p>
    <w:p w14:paraId="797AB15C" w14:textId="4CDFCA9A" w:rsidR="00E15043" w:rsidRPr="0004021D" w:rsidRDefault="00795F26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Status of outreach to </w:t>
      </w:r>
      <w:r w:rsidR="00E15043">
        <w:rPr>
          <w:rFonts w:eastAsia="Times New Roman"/>
        </w:rPr>
        <w:t>additional candidate projects to February meeting</w:t>
      </w:r>
    </w:p>
    <w:p w14:paraId="661BA03F" w14:textId="266F4DAD" w:rsidR="0004021D" w:rsidRDefault="0004021D" w:rsidP="002E2907">
      <w:pPr>
        <w:numPr>
          <w:ilvl w:val="0"/>
          <w:numId w:val="9"/>
        </w:numPr>
        <w:rPr>
          <w:rFonts w:eastAsia="Times New Roman"/>
        </w:rPr>
      </w:pPr>
      <w:r w:rsidRPr="002E2907">
        <w:rPr>
          <w:rFonts w:eastAsia="Times New Roman"/>
        </w:rPr>
        <w:t>Agenda for project track at the February meeting</w:t>
      </w:r>
    </w:p>
    <w:p w14:paraId="1703A41E" w14:textId="14E86504" w:rsidR="002E2907" w:rsidRDefault="002F5CB1" w:rsidP="002E2907">
      <w:pPr>
        <w:numPr>
          <w:ilvl w:val="1"/>
          <w:numId w:val="9"/>
        </w:numPr>
        <w:rPr>
          <w:rFonts w:eastAsia="Times New Roman"/>
        </w:rPr>
      </w:pPr>
      <w:hyperlink r:id="rId6" w:history="1">
        <w:r w:rsidR="00397EF8" w:rsidRPr="00707528">
          <w:rPr>
            <w:rStyle w:val="Hyperlink"/>
            <w:rFonts w:eastAsia="Times New Roman"/>
          </w:rPr>
          <w:t>https://inferno.healthit.gov/inferno/</w:t>
        </w:r>
      </w:hyperlink>
      <w:r w:rsidR="00397EF8">
        <w:rPr>
          <w:rFonts w:eastAsia="Times New Roman"/>
        </w:rPr>
        <w:t xml:space="preserve">  </w:t>
      </w:r>
    </w:p>
    <w:p w14:paraId="25668C49" w14:textId="35994F83" w:rsidR="000A53CB" w:rsidRPr="002E2907" w:rsidRDefault="000A53CB" w:rsidP="002E2907">
      <w:pPr>
        <w:numPr>
          <w:ilvl w:val="1"/>
          <w:numId w:val="9"/>
        </w:numPr>
        <w:rPr>
          <w:rFonts w:eastAsia="Times New Roman"/>
        </w:rPr>
      </w:pPr>
      <w:proofErr w:type="spellStart"/>
      <w:r>
        <w:rPr>
          <w:rFonts w:eastAsia="Times New Roman"/>
        </w:rPr>
        <w:t>Mitre</w:t>
      </w:r>
      <w:proofErr w:type="spellEnd"/>
      <w:r>
        <w:rPr>
          <w:rFonts w:eastAsia="Times New Roman"/>
        </w:rPr>
        <w:t xml:space="preserve"> testing tool</w:t>
      </w:r>
    </w:p>
    <w:p w14:paraId="4CDF6CC0" w14:textId="21D8763B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083C79FF" w14:textId="6E02D936" w:rsidR="007E79EC" w:rsidRDefault="007E79EC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lastRenderedPageBreak/>
        <w:t>HSPC may have a contracted resource to assist with updates</w:t>
      </w:r>
    </w:p>
    <w:p w14:paraId="7E53E5B3" w14:textId="77777777" w:rsidR="007E79EC" w:rsidRDefault="007E79EC" w:rsidP="007E79EC">
      <w:pPr>
        <w:ind w:left="1440"/>
        <w:rPr>
          <w:rFonts w:eastAsia="Times New Roman"/>
        </w:rPr>
      </w:pPr>
    </w:p>
    <w:bookmarkEnd w:id="3"/>
    <w:p w14:paraId="4D5ED1DE" w14:textId="64F81F6E" w:rsidR="004D080C" w:rsidRDefault="0009602C" w:rsidP="00FB35E5">
      <w:pPr>
        <w:pStyle w:val="Heading2"/>
      </w:pPr>
      <w:r>
        <w:t>Project Partners Call Schedule</w:t>
      </w:r>
    </w:p>
    <w:p w14:paraId="07ABDAE7" w14:textId="18648B10" w:rsidR="0009602C" w:rsidRDefault="0009602C" w:rsidP="00FB35E5">
      <w:pPr>
        <w:pStyle w:val="Heading2"/>
      </w:pPr>
    </w:p>
    <w:p w14:paraId="7032A479" w14:textId="08FFCB1B" w:rsidR="006343B0" w:rsidRDefault="0009602C" w:rsidP="0071399D">
      <w:pPr>
        <w:pStyle w:val="Heading2"/>
      </w:pPr>
      <w:r>
        <w:t>Outreach to Additional Projects</w:t>
      </w:r>
    </w:p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78568D50" w14:textId="77777777" w:rsidR="00925214" w:rsidRDefault="00925214" w:rsidP="00EA5F65">
            <w:pPr>
              <w:rPr>
                <w:color w:val="FF0000"/>
              </w:rPr>
            </w:pPr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  <w:p w14:paraId="58F8E81A" w14:textId="77777777" w:rsid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Steve discussing cancer project with some CDC staff</w:t>
            </w:r>
          </w:p>
          <w:p w14:paraId="52CE1F79" w14:textId="4F4D1299" w:rsidR="002253A8" w:rsidRP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May not be ready to engage yet</w:t>
            </w:r>
          </w:p>
        </w:tc>
      </w:tr>
      <w:tr w:rsidR="002253A8" w14:paraId="5E5C7FA7" w14:textId="77777777" w:rsidTr="0006172E">
        <w:tc>
          <w:tcPr>
            <w:tcW w:w="2695" w:type="dxa"/>
          </w:tcPr>
          <w:p w14:paraId="124E07C8" w14:textId="3ACC2E4C" w:rsidR="002253A8" w:rsidRDefault="002253A8" w:rsidP="00EA5F65">
            <w:r>
              <w:t>CMS</w:t>
            </w:r>
          </w:p>
        </w:tc>
        <w:tc>
          <w:tcPr>
            <w:tcW w:w="1620" w:type="dxa"/>
          </w:tcPr>
          <w:p w14:paraId="568D4418" w14:textId="22F56F37" w:rsidR="002253A8" w:rsidRDefault="002253A8" w:rsidP="00EA5F65">
            <w:r>
              <w:t>Steve Bratt</w:t>
            </w:r>
          </w:p>
        </w:tc>
        <w:tc>
          <w:tcPr>
            <w:tcW w:w="5035" w:type="dxa"/>
          </w:tcPr>
          <w:p w14:paraId="047A2EA7" w14:textId="50D1A887" w:rsidR="002253A8" w:rsidRDefault="002253A8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Talking with them.  Probably for a future meeting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t>AHRQ</w:t>
            </w:r>
            <w:r w:rsidR="006E61B5">
              <w:t xml:space="preserve"> </w:t>
            </w:r>
          </w:p>
          <w:p w14:paraId="2D386C33" w14:textId="77777777" w:rsidR="006343B0" w:rsidRDefault="006E61B5" w:rsidP="0006172E">
            <w:pPr>
              <w:ind w:left="720"/>
            </w:pPr>
            <w:r>
              <w:t>Elise Berliner</w:t>
            </w:r>
          </w:p>
          <w:p w14:paraId="62CC2E3C" w14:textId="216651BB" w:rsidR="002253A8" w:rsidRPr="00D86E5C" w:rsidRDefault="002253A8" w:rsidP="0006172E">
            <w:pPr>
              <w:ind w:left="720"/>
            </w:pPr>
            <w:r>
              <w:t xml:space="preserve">Suchitra </w:t>
            </w:r>
            <w:proofErr w:type="spellStart"/>
            <w:r>
              <w:t>Iyer</w:t>
            </w:r>
            <w:proofErr w:type="spellEnd"/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4E41B1BE" w14:textId="77777777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  <w:p w14:paraId="68208CAF" w14:textId="77777777" w:rsidR="00A6324B" w:rsidRDefault="00A6324B" w:rsidP="006E61B5">
            <w:pPr>
              <w:ind w:left="720" w:hanging="286"/>
            </w:pPr>
          </w:p>
          <w:p w14:paraId="52E290C6" w14:textId="22B05F76" w:rsidR="00A6324B" w:rsidRPr="00A6324B" w:rsidRDefault="00A6324B" w:rsidP="006E61B5">
            <w:pPr>
              <w:ind w:left="720" w:hanging="286"/>
              <w:rPr>
                <w:color w:val="0070C0"/>
              </w:rPr>
            </w:pPr>
            <w:r>
              <w:rPr>
                <w:color w:val="0070C0"/>
              </w:rPr>
              <w:t>Steve reached out and they are hoping to send someone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35CB6525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Women</w:t>
            </w:r>
            <w:r w:rsidR="002253A8">
              <w:t>’</w:t>
            </w:r>
            <w:r>
              <w:t xml:space="preserve">s Health is joint NLM and FDA </w:t>
            </w:r>
          </w:p>
          <w:p w14:paraId="7728A0BE" w14:textId="577249E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Try to get Rachel, Richard, and Lisa </w:t>
            </w:r>
            <w:r w:rsidR="002253A8">
              <w:t>engaged</w:t>
            </w:r>
          </w:p>
          <w:p w14:paraId="6E0328C2" w14:textId="424AECC4" w:rsidR="002253A8" w:rsidRDefault="002253A8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Try to get Clem engaged via Stan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bookmarkStart w:id="4" w:name="_Hlk536531173"/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  <w:bookmarkEnd w:id="4"/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362CFF91" w14:textId="7777777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  <w:p w14:paraId="653BC634" w14:textId="033BFB8E" w:rsidR="002253A8" w:rsidRDefault="002253A8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Nadia indicates that they have another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F2E1B87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16E2D294" w14:textId="4BE49CC3" w:rsidR="002253A8" w:rsidRDefault="002253A8" w:rsidP="002253A8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70C0"/>
              </w:rPr>
              <w:t>Ken and Claude plan to attend meeting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bookmarkStart w:id="5" w:name="_Hlk536531208"/>
            <w:r>
              <w:t>Clinical genetics, pharmacogenomics</w:t>
            </w:r>
          </w:p>
          <w:p w14:paraId="4EF518C3" w14:textId="3F75B5B2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21C843D5" w14:textId="5AE1FD82" w:rsidR="00A6324B" w:rsidRPr="00A6324B" w:rsidRDefault="00A6324B" w:rsidP="00F7265F">
            <w:pPr>
              <w:pStyle w:val="ListParagraph"/>
              <w:numPr>
                <w:ilvl w:val="0"/>
                <w:numId w:val="14"/>
              </w:numPr>
              <w:ind w:left="434"/>
              <w:rPr>
                <w:color w:val="0070C0"/>
              </w:rPr>
            </w:pPr>
            <w:r w:rsidRPr="00A6324B">
              <w:rPr>
                <w:color w:val="0070C0"/>
              </w:rPr>
              <w:t>Discuss how his work relates to CIMI and FHIR</w:t>
            </w:r>
          </w:p>
          <w:bookmarkEnd w:id="5"/>
          <w:p w14:paraId="016AB3C0" w14:textId="77777777" w:rsidR="006343B0" w:rsidRDefault="006343B0" w:rsidP="00EA5F65"/>
        </w:tc>
      </w:tr>
      <w:tr w:rsidR="0071399D" w14:paraId="3EFA4E4F" w14:textId="77777777" w:rsidTr="0006172E">
        <w:tc>
          <w:tcPr>
            <w:tcW w:w="2695" w:type="dxa"/>
          </w:tcPr>
          <w:p w14:paraId="155786F7" w14:textId="0BE41EAE" w:rsidR="0071399D" w:rsidRDefault="0071399D" w:rsidP="00EA5F65">
            <w:r>
              <w:t>DaVinci</w:t>
            </w:r>
          </w:p>
        </w:tc>
        <w:tc>
          <w:tcPr>
            <w:tcW w:w="1620" w:type="dxa"/>
          </w:tcPr>
          <w:p w14:paraId="59E179E3" w14:textId="77777777" w:rsidR="0071399D" w:rsidRDefault="0071399D" w:rsidP="00EA5F65"/>
        </w:tc>
        <w:tc>
          <w:tcPr>
            <w:tcW w:w="5035" w:type="dxa"/>
          </w:tcPr>
          <w:p w14:paraId="111A10E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Viet and Steve B. are engaged with this project</w:t>
            </w:r>
          </w:p>
          <w:p w14:paraId="504D621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proofErr w:type="spellStart"/>
            <w:r>
              <w:t>Mitre</w:t>
            </w:r>
            <w:proofErr w:type="spellEnd"/>
            <w:r>
              <w:t xml:space="preserve"> is working on two active projects</w:t>
            </w:r>
          </w:p>
          <w:p w14:paraId="380DE088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Might host their reference implementations at HSPC</w:t>
            </w:r>
          </w:p>
          <w:p w14:paraId="47C00446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HSPC is currently working with DaVinci on their sandbox requirements</w:t>
            </w:r>
          </w:p>
          <w:p w14:paraId="3A0DD03C" w14:textId="1B176666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Could be a test case for light governance process</w:t>
            </w:r>
          </w:p>
        </w:tc>
      </w:tr>
      <w:tr w:rsidR="006F2992" w14:paraId="332AFCE9" w14:textId="77777777" w:rsidTr="0006172E">
        <w:tc>
          <w:tcPr>
            <w:tcW w:w="2695" w:type="dxa"/>
          </w:tcPr>
          <w:p w14:paraId="2A87E8E5" w14:textId="6767EACD" w:rsidR="006F2992" w:rsidRDefault="006F2992" w:rsidP="00EA5F65">
            <w:r>
              <w:t>Intermountain Mental Health Project</w:t>
            </w:r>
          </w:p>
        </w:tc>
        <w:tc>
          <w:tcPr>
            <w:tcW w:w="1620" w:type="dxa"/>
          </w:tcPr>
          <w:p w14:paraId="3AFE5F53" w14:textId="4E2206E9" w:rsidR="006F2992" w:rsidRDefault="006F2992" w:rsidP="00EA5F65">
            <w:r>
              <w:t>Susan</w:t>
            </w:r>
          </w:p>
        </w:tc>
        <w:tc>
          <w:tcPr>
            <w:tcW w:w="5035" w:type="dxa"/>
          </w:tcPr>
          <w:p w14:paraId="1D008552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Intermountain developing app and want to have FHIR profiles</w:t>
            </w:r>
          </w:p>
          <w:p w14:paraId="3807504A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Current work needs to be revised</w:t>
            </w:r>
          </w:p>
          <w:p w14:paraId="4B9BCD97" w14:textId="77777777" w:rsidR="006F2992" w:rsidRDefault="006F2992" w:rsidP="006F2992">
            <w:pPr>
              <w:pStyle w:val="ListParagraph"/>
              <w:ind w:left="434"/>
            </w:pPr>
          </w:p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5EC70144" w14:textId="19986D75" w:rsidR="00FB35E5" w:rsidRDefault="00FB35E5" w:rsidP="00FB35E5">
      <w:pPr>
        <w:pStyle w:val="Heading2"/>
      </w:pPr>
      <w:r>
        <w:t>Plan for February Meeting</w:t>
      </w:r>
    </w:p>
    <w:p w14:paraId="55703768" w14:textId="3D2E443E" w:rsidR="00FB35E5" w:rsidRDefault="00FB35E5" w:rsidP="00FB35E5"/>
    <w:p w14:paraId="40ACF76E" w14:textId="39739AAD" w:rsidR="008B38BD" w:rsidRDefault="00D44A17" w:rsidP="008B38BD">
      <w:pPr>
        <w:pStyle w:val="ListParagraph"/>
        <w:numPr>
          <w:ilvl w:val="0"/>
          <w:numId w:val="7"/>
        </w:numPr>
      </w:pPr>
      <w:bookmarkStart w:id="6" w:name="_Hlk529970324"/>
      <w:r>
        <w:t>See attached agenda</w:t>
      </w:r>
    </w:p>
    <w:bookmarkEnd w:id="6"/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7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7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2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8" w:name="_Hlk529794439"/>
      <w:bookmarkStart w:id="9" w:name="_Hlk534894852"/>
    </w:p>
    <w:p w14:paraId="5EE08083" w14:textId="77777777" w:rsidR="0009602C" w:rsidRDefault="0009602C" w:rsidP="0009602C">
      <w:bookmarkStart w:id="10" w:name="_Hlk528130709"/>
      <w:bookmarkStart w:id="11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8"/>
      <w:bookmarkEnd w:id="10"/>
      <w:bookmarkEnd w:id="11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9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18CF"/>
    <w:rsid w:val="00071CAF"/>
    <w:rsid w:val="0009602C"/>
    <w:rsid w:val="000A53CB"/>
    <w:rsid w:val="000A76C2"/>
    <w:rsid w:val="000C529C"/>
    <w:rsid w:val="000E1AD2"/>
    <w:rsid w:val="000E2977"/>
    <w:rsid w:val="00134801"/>
    <w:rsid w:val="00134BA2"/>
    <w:rsid w:val="00141D79"/>
    <w:rsid w:val="00162191"/>
    <w:rsid w:val="00192AE4"/>
    <w:rsid w:val="002253A8"/>
    <w:rsid w:val="00234B94"/>
    <w:rsid w:val="00267CBA"/>
    <w:rsid w:val="00276E71"/>
    <w:rsid w:val="002C48E8"/>
    <w:rsid w:val="002D5DEA"/>
    <w:rsid w:val="002E2907"/>
    <w:rsid w:val="002F5CB1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450F7"/>
    <w:rsid w:val="0047122F"/>
    <w:rsid w:val="00491BA9"/>
    <w:rsid w:val="004A2C2D"/>
    <w:rsid w:val="004A30E0"/>
    <w:rsid w:val="004D080C"/>
    <w:rsid w:val="004D3DA3"/>
    <w:rsid w:val="004D5768"/>
    <w:rsid w:val="005A25ED"/>
    <w:rsid w:val="005B3243"/>
    <w:rsid w:val="00611A78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6F2992"/>
    <w:rsid w:val="0071399D"/>
    <w:rsid w:val="007166E0"/>
    <w:rsid w:val="007225B6"/>
    <w:rsid w:val="00765C75"/>
    <w:rsid w:val="0077775F"/>
    <w:rsid w:val="00795F26"/>
    <w:rsid w:val="007A321C"/>
    <w:rsid w:val="007A5F1C"/>
    <w:rsid w:val="007D3AD1"/>
    <w:rsid w:val="007E79EC"/>
    <w:rsid w:val="0082086E"/>
    <w:rsid w:val="00827B31"/>
    <w:rsid w:val="00832179"/>
    <w:rsid w:val="00843832"/>
    <w:rsid w:val="008709D1"/>
    <w:rsid w:val="008758B1"/>
    <w:rsid w:val="008912CB"/>
    <w:rsid w:val="008A113D"/>
    <w:rsid w:val="008A49B6"/>
    <w:rsid w:val="008B38BD"/>
    <w:rsid w:val="008F55D5"/>
    <w:rsid w:val="008F6319"/>
    <w:rsid w:val="00925214"/>
    <w:rsid w:val="00955A84"/>
    <w:rsid w:val="00960C20"/>
    <w:rsid w:val="009610B6"/>
    <w:rsid w:val="009A4219"/>
    <w:rsid w:val="009E3E2B"/>
    <w:rsid w:val="00A05829"/>
    <w:rsid w:val="00A25C1D"/>
    <w:rsid w:val="00A46A7C"/>
    <w:rsid w:val="00A6324B"/>
    <w:rsid w:val="00AE08AD"/>
    <w:rsid w:val="00B20F36"/>
    <w:rsid w:val="00B748D7"/>
    <w:rsid w:val="00B87822"/>
    <w:rsid w:val="00BC5B73"/>
    <w:rsid w:val="00BC5E0E"/>
    <w:rsid w:val="00BD7F41"/>
    <w:rsid w:val="00BE08B5"/>
    <w:rsid w:val="00BF3EF0"/>
    <w:rsid w:val="00C077DA"/>
    <w:rsid w:val="00C13C2E"/>
    <w:rsid w:val="00C83656"/>
    <w:rsid w:val="00C91E3D"/>
    <w:rsid w:val="00CB7512"/>
    <w:rsid w:val="00D44A17"/>
    <w:rsid w:val="00D703BB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87897"/>
    <w:rsid w:val="00EE12D8"/>
    <w:rsid w:val="00EF428C"/>
    <w:rsid w:val="00F7265F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erno.healthit.gov/infe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550C-82A9-462F-88A9-D979D158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Projects Work Group</vt:lpstr>
      <vt:lpstr>    Topics:</vt:lpstr>
      <vt:lpstr>    Project Partners Call Schedule</vt:lpstr>
      <vt:lpstr>    </vt:lpstr>
      <vt:lpstr>    Outreach to Additional Projects</vt:lpstr>
      <vt:lpstr>    Plan for February Meeting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5</cp:revision>
  <cp:lastPrinted>2018-11-28T16:58:00Z</cp:lastPrinted>
  <dcterms:created xsi:type="dcterms:W3CDTF">2019-01-29T16:51:00Z</dcterms:created>
  <dcterms:modified xsi:type="dcterms:W3CDTF">2019-01-30T16:55:00Z</dcterms:modified>
</cp:coreProperties>
</file>