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6301" w14:textId="2A2263BD" w:rsidR="008758B1" w:rsidRDefault="008758B1" w:rsidP="008758B1">
      <w:pPr>
        <w:pStyle w:val="Heading1"/>
      </w:pPr>
      <w:r>
        <w:t>Projects Work Group</w:t>
      </w:r>
    </w:p>
    <w:p w14:paraId="04591844" w14:textId="3A7FB7CE" w:rsidR="008758B1" w:rsidRDefault="002E2907" w:rsidP="008758B1">
      <w:r>
        <w:t>0</w:t>
      </w:r>
      <w:r w:rsidR="009B71C3">
        <w:t>3</w:t>
      </w:r>
      <w:r w:rsidR="008758B1">
        <w:t>/</w:t>
      </w:r>
      <w:r w:rsidR="009B71C3">
        <w:t>06</w:t>
      </w:r>
      <w:bookmarkStart w:id="0" w:name="_GoBack"/>
      <w:bookmarkEnd w:id="0"/>
      <w:r w:rsidR="008758B1">
        <w:t>/1</w:t>
      </w:r>
      <w:r>
        <w:t>9</w:t>
      </w:r>
      <w:bookmarkStart w:id="1" w:name="_Hlk534194113"/>
    </w:p>
    <w:p w14:paraId="6B33B3FC" w14:textId="77777777" w:rsidR="008758B1" w:rsidRDefault="008758B1" w:rsidP="00875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40"/>
      </w:tblGrid>
      <w:tr w:rsidR="00D81D55" w14:paraId="7EB06B19" w14:textId="5F84CF87" w:rsidTr="00D81D55">
        <w:tc>
          <w:tcPr>
            <w:tcW w:w="2695" w:type="dxa"/>
            <w:shd w:val="clear" w:color="auto" w:fill="0070C0"/>
          </w:tcPr>
          <w:p w14:paraId="298286E9" w14:textId="32CE4C29" w:rsidR="00D81D55" w:rsidRPr="007A321C" w:rsidRDefault="00D81D55" w:rsidP="008758B1">
            <w:pPr>
              <w:rPr>
                <w:b/>
                <w:color w:val="FFFFFF" w:themeColor="background1"/>
              </w:rPr>
            </w:pPr>
            <w:r w:rsidRPr="007A321C">
              <w:rPr>
                <w:b/>
                <w:color w:val="FFFFFF" w:themeColor="background1"/>
              </w:rPr>
              <w:t>Member</w:t>
            </w:r>
          </w:p>
        </w:tc>
        <w:tc>
          <w:tcPr>
            <w:tcW w:w="540" w:type="dxa"/>
            <w:shd w:val="clear" w:color="auto" w:fill="0070C0"/>
          </w:tcPr>
          <w:p w14:paraId="0F7E6334" w14:textId="77777777" w:rsidR="00D81D55" w:rsidRPr="007A321C" w:rsidRDefault="00D81D55" w:rsidP="008758B1">
            <w:pPr>
              <w:rPr>
                <w:b/>
                <w:color w:val="FFFFFF" w:themeColor="background1"/>
              </w:rPr>
            </w:pPr>
          </w:p>
        </w:tc>
      </w:tr>
      <w:tr w:rsidR="00D81D55" w14:paraId="0BF6EA88" w14:textId="5D894C28" w:rsidTr="00D81D55">
        <w:tc>
          <w:tcPr>
            <w:tcW w:w="2695" w:type="dxa"/>
          </w:tcPr>
          <w:p w14:paraId="51099A8A" w14:textId="23357A4D" w:rsidR="00D81D55" w:rsidRDefault="00D81D55" w:rsidP="008758B1">
            <w:r>
              <w:t>Seth Blumenthal</w:t>
            </w:r>
          </w:p>
        </w:tc>
        <w:tc>
          <w:tcPr>
            <w:tcW w:w="540" w:type="dxa"/>
          </w:tcPr>
          <w:p w14:paraId="787A6EBB" w14:textId="40BDA0C1" w:rsidR="00D81D55" w:rsidRDefault="00D81D55" w:rsidP="00010106">
            <w:pPr>
              <w:jc w:val="center"/>
            </w:pPr>
          </w:p>
        </w:tc>
      </w:tr>
      <w:tr w:rsidR="00D81D55" w14:paraId="4C5521A9" w14:textId="43CE99ED" w:rsidTr="00D81D55">
        <w:tc>
          <w:tcPr>
            <w:tcW w:w="2695" w:type="dxa"/>
          </w:tcPr>
          <w:p w14:paraId="27BBE3FE" w14:textId="09BC06F8" w:rsidR="00D81D55" w:rsidRDefault="00D81D55" w:rsidP="008758B1">
            <w:r>
              <w:t>Steve Bratt</w:t>
            </w:r>
          </w:p>
        </w:tc>
        <w:tc>
          <w:tcPr>
            <w:tcW w:w="540" w:type="dxa"/>
          </w:tcPr>
          <w:p w14:paraId="6E263F3E" w14:textId="0C9CC6FC" w:rsidR="00D81D55" w:rsidRDefault="009B71C3" w:rsidP="00010106">
            <w:pPr>
              <w:jc w:val="center"/>
            </w:pPr>
            <w:r>
              <w:t>Y</w:t>
            </w:r>
          </w:p>
        </w:tc>
      </w:tr>
      <w:tr w:rsidR="00D81D55" w14:paraId="74C6E0A1" w14:textId="163CE188" w:rsidTr="00D81D55">
        <w:tc>
          <w:tcPr>
            <w:tcW w:w="2695" w:type="dxa"/>
          </w:tcPr>
          <w:p w14:paraId="1A901AC8" w14:textId="48627256" w:rsidR="00D81D55" w:rsidRDefault="00D81D55" w:rsidP="008758B1">
            <w:r>
              <w:t xml:space="preserve">Laura </w:t>
            </w:r>
            <w:proofErr w:type="spellStart"/>
            <w:r>
              <w:t>Heermann</w:t>
            </w:r>
            <w:proofErr w:type="spellEnd"/>
            <w:r>
              <w:t xml:space="preserve"> Langford</w:t>
            </w:r>
          </w:p>
        </w:tc>
        <w:tc>
          <w:tcPr>
            <w:tcW w:w="540" w:type="dxa"/>
          </w:tcPr>
          <w:p w14:paraId="2560270D" w14:textId="71EAEE92" w:rsidR="00D81D55" w:rsidRDefault="002D6EC6" w:rsidP="00010106">
            <w:pPr>
              <w:jc w:val="center"/>
            </w:pPr>
            <w:r>
              <w:t>Y</w:t>
            </w:r>
          </w:p>
        </w:tc>
      </w:tr>
      <w:tr w:rsidR="00D81D55" w14:paraId="548B4591" w14:textId="297E7576" w:rsidTr="00D81D55">
        <w:tc>
          <w:tcPr>
            <w:tcW w:w="2695" w:type="dxa"/>
          </w:tcPr>
          <w:p w14:paraId="730C18C0" w14:textId="5FC234E7" w:rsidR="00D81D55" w:rsidRDefault="00D81D55" w:rsidP="008758B1">
            <w:r>
              <w:t xml:space="preserve">Susan </w:t>
            </w:r>
            <w:proofErr w:type="spellStart"/>
            <w:r>
              <w:t>Matney</w:t>
            </w:r>
            <w:proofErr w:type="spellEnd"/>
          </w:p>
        </w:tc>
        <w:tc>
          <w:tcPr>
            <w:tcW w:w="540" w:type="dxa"/>
          </w:tcPr>
          <w:p w14:paraId="321E6EBE" w14:textId="6A43E1B6" w:rsidR="00D81D55" w:rsidRDefault="00D52D6D" w:rsidP="00010106">
            <w:pPr>
              <w:jc w:val="center"/>
            </w:pPr>
            <w:r>
              <w:t>Y</w:t>
            </w:r>
          </w:p>
        </w:tc>
      </w:tr>
      <w:tr w:rsidR="00D81D55" w14:paraId="69F0B35D" w14:textId="354322A8" w:rsidTr="00D81D55">
        <w:tc>
          <w:tcPr>
            <w:tcW w:w="2695" w:type="dxa"/>
          </w:tcPr>
          <w:p w14:paraId="0CA48890" w14:textId="534BD98B" w:rsidR="00D81D55" w:rsidRDefault="00D81D55" w:rsidP="008758B1">
            <w:r>
              <w:t xml:space="preserve">Julia </w:t>
            </w:r>
            <w:proofErr w:type="spellStart"/>
            <w:r>
              <w:t>Skapik</w:t>
            </w:r>
            <w:proofErr w:type="spellEnd"/>
          </w:p>
        </w:tc>
        <w:tc>
          <w:tcPr>
            <w:tcW w:w="540" w:type="dxa"/>
          </w:tcPr>
          <w:p w14:paraId="1F17AA65" w14:textId="49370199" w:rsidR="00D81D55" w:rsidRDefault="00D52D6D" w:rsidP="00010106">
            <w:pPr>
              <w:jc w:val="center"/>
            </w:pPr>
            <w:r>
              <w:t>E</w:t>
            </w:r>
          </w:p>
        </w:tc>
      </w:tr>
      <w:tr w:rsidR="00D81D55" w14:paraId="7B68860A" w14:textId="5B1FAECA" w:rsidTr="00D81D55">
        <w:tc>
          <w:tcPr>
            <w:tcW w:w="2695" w:type="dxa"/>
          </w:tcPr>
          <w:p w14:paraId="521DEC59" w14:textId="601F3CD5" w:rsidR="00D81D55" w:rsidRDefault="00D81D55" w:rsidP="008758B1">
            <w:r>
              <w:t xml:space="preserve">Jimmy </w:t>
            </w:r>
            <w:proofErr w:type="spellStart"/>
            <w:r>
              <w:t>Tcheng</w:t>
            </w:r>
            <w:proofErr w:type="spellEnd"/>
          </w:p>
        </w:tc>
        <w:tc>
          <w:tcPr>
            <w:tcW w:w="540" w:type="dxa"/>
          </w:tcPr>
          <w:p w14:paraId="6100EBF2" w14:textId="5E45156F" w:rsidR="00D81D55" w:rsidRDefault="00D52D6D" w:rsidP="00010106">
            <w:pPr>
              <w:jc w:val="center"/>
            </w:pPr>
            <w:r>
              <w:t>Y</w:t>
            </w:r>
          </w:p>
        </w:tc>
      </w:tr>
      <w:tr w:rsidR="00D81D55" w14:paraId="58BE0C54" w14:textId="21DD3B50" w:rsidTr="00D81D55">
        <w:tc>
          <w:tcPr>
            <w:tcW w:w="2695" w:type="dxa"/>
          </w:tcPr>
          <w:p w14:paraId="73EB39BF" w14:textId="33E914B2" w:rsidR="00D81D55" w:rsidRDefault="00D81D55" w:rsidP="008758B1">
            <w:r>
              <w:t>Virginia Riehl</w:t>
            </w:r>
          </w:p>
        </w:tc>
        <w:tc>
          <w:tcPr>
            <w:tcW w:w="540" w:type="dxa"/>
          </w:tcPr>
          <w:p w14:paraId="22134801" w14:textId="1B542EC6" w:rsidR="00D81D55" w:rsidRDefault="00D52D6D" w:rsidP="00010106">
            <w:pPr>
              <w:jc w:val="center"/>
            </w:pPr>
            <w:r>
              <w:t>Y</w:t>
            </w:r>
          </w:p>
        </w:tc>
      </w:tr>
      <w:bookmarkEnd w:id="1"/>
    </w:tbl>
    <w:p w14:paraId="183E478B" w14:textId="284B4DE1" w:rsidR="008758B1" w:rsidRDefault="008758B1" w:rsidP="008758B1"/>
    <w:p w14:paraId="6BF774EC" w14:textId="150817B1" w:rsidR="008758B1" w:rsidRPr="00071CAF" w:rsidRDefault="008758B1" w:rsidP="008758B1">
      <w:pPr>
        <w:rPr>
          <w:i/>
          <w:color w:val="0070C0"/>
        </w:rPr>
      </w:pPr>
    </w:p>
    <w:p w14:paraId="276E14C1" w14:textId="77777777" w:rsidR="008758B1" w:rsidRPr="008758B1" w:rsidRDefault="008758B1" w:rsidP="008758B1">
      <w:bookmarkStart w:id="2" w:name="_Hlk526925742"/>
    </w:p>
    <w:p w14:paraId="4AB63ACA" w14:textId="27BEB843" w:rsidR="008758B1" w:rsidRDefault="008758B1" w:rsidP="007225B6">
      <w:pPr>
        <w:pStyle w:val="Heading2"/>
      </w:pPr>
      <w:r>
        <w:t>Topics:</w:t>
      </w:r>
    </w:p>
    <w:p w14:paraId="28FDF4FC" w14:textId="0793278B" w:rsidR="0071744C" w:rsidRDefault="0071744C" w:rsidP="002E2907">
      <w:pPr>
        <w:numPr>
          <w:ilvl w:val="0"/>
          <w:numId w:val="9"/>
        </w:numPr>
        <w:rPr>
          <w:rFonts w:eastAsia="Times New Roman"/>
        </w:rPr>
      </w:pPr>
      <w:bookmarkStart w:id="3" w:name="_Hlk1466167"/>
      <w:bookmarkStart w:id="4" w:name="_Hlk536100457"/>
      <w:r>
        <w:rPr>
          <w:rFonts w:eastAsia="Times New Roman"/>
        </w:rPr>
        <w:t>Debrief from Salt Lake Meeting</w:t>
      </w:r>
    </w:p>
    <w:p w14:paraId="3360A928" w14:textId="222FFB67" w:rsidR="00D52D6D" w:rsidRDefault="00D52D6D" w:rsidP="00D52D6D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Looking at overlaps across projects</w:t>
      </w:r>
    </w:p>
    <w:p w14:paraId="25CC58CA" w14:textId="4AAF6B76" w:rsidR="00D52D6D" w:rsidRDefault="00D52D6D" w:rsidP="00D52D6D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Consider having a more specific terminology track</w:t>
      </w:r>
    </w:p>
    <w:p w14:paraId="46BA7498" w14:textId="72B8E817" w:rsidR="00D52D6D" w:rsidRDefault="00D52D6D" w:rsidP="00D52D6D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Determine how this should integrate with the projects track</w:t>
      </w:r>
    </w:p>
    <w:p w14:paraId="3AAC9D09" w14:textId="500A90F7" w:rsidR="00D52D6D" w:rsidRDefault="00D52D6D" w:rsidP="00D52D6D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Consider how projects should integrate with technical topics</w:t>
      </w:r>
    </w:p>
    <w:p w14:paraId="406822EE" w14:textId="3DC77CD3" w:rsidR="00D52D6D" w:rsidRDefault="00D52D6D" w:rsidP="00D52D6D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Have projects test out modeling lab</w:t>
      </w:r>
    </w:p>
    <w:p w14:paraId="290C6E77" w14:textId="73BBCD89" w:rsidR="00D52D6D" w:rsidRDefault="00D52D6D" w:rsidP="00D52D6D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Prepare a summary and list of next steps – Virginia</w:t>
      </w:r>
    </w:p>
    <w:p w14:paraId="76AF9D32" w14:textId="16ABE47F" w:rsidR="00D52D6D" w:rsidRDefault="00D52D6D" w:rsidP="00D52D6D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Revise the detailed projects process model</w:t>
      </w:r>
    </w:p>
    <w:p w14:paraId="5B69A93D" w14:textId="2B824CE9" w:rsidR="009F3BDF" w:rsidRDefault="009F3BDF" w:rsidP="009F3BDF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Clarify the role of CIIC and the project</w:t>
      </w:r>
    </w:p>
    <w:p w14:paraId="40CD51B9" w14:textId="6FF2FDB4" w:rsidR="009F3BDF" w:rsidRDefault="009F3BDF" w:rsidP="009F3BDF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Show connections to other things, e.g., FHIR profiles</w:t>
      </w:r>
    </w:p>
    <w:p w14:paraId="152BFAAB" w14:textId="1011D1D7" w:rsidR="00D52D6D" w:rsidRDefault="00D52D6D" w:rsidP="00D52D6D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Develop a graphic that shows iterative nature of activities</w:t>
      </w:r>
    </w:p>
    <w:p w14:paraId="0CFAA732" w14:textId="17023080" w:rsidR="0071744C" w:rsidRDefault="0071744C" w:rsidP="0071744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Follow-up with projects unable to attend the meeting</w:t>
      </w:r>
    </w:p>
    <w:p w14:paraId="4A0B4DEE" w14:textId="2CFC116E" w:rsidR="009F3BDF" w:rsidRDefault="009F3BDF" w:rsidP="009F3BDF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Make sure they get the summary and the action steps</w:t>
      </w:r>
    </w:p>
    <w:p w14:paraId="060D7B5A" w14:textId="5D358007" w:rsidR="0071744C" w:rsidRDefault="0071744C" w:rsidP="0071744C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Review of organization plan and impact on WG</w:t>
      </w:r>
    </w:p>
    <w:p w14:paraId="687D68ED" w14:textId="77777777" w:rsidR="009F3BDF" w:rsidRPr="0071744C" w:rsidRDefault="009F3BDF" w:rsidP="00847182">
      <w:pPr>
        <w:ind w:left="720"/>
        <w:rPr>
          <w:rFonts w:eastAsia="Times New Roman"/>
        </w:rPr>
      </w:pPr>
    </w:p>
    <w:p w14:paraId="406C60CB" w14:textId="1EA7DE0A" w:rsidR="00611A78" w:rsidRDefault="00611A78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AS</w:t>
      </w:r>
      <w:r w:rsidR="00A6324B">
        <w:rPr>
          <w:rFonts w:eastAsia="Times New Roman"/>
        </w:rPr>
        <w:t>CP</w:t>
      </w:r>
    </w:p>
    <w:p w14:paraId="7168DB00" w14:textId="78A85283" w:rsidR="00A6324B" w:rsidRDefault="00A6324B" w:rsidP="00A6324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Have a project focused on 7 quality models</w:t>
      </w:r>
    </w:p>
    <w:p w14:paraId="6C7273CF" w14:textId="1A11496C" w:rsidR="00A6324B" w:rsidRDefault="00A6324B" w:rsidP="00A6324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Will be implementing a registry</w:t>
      </w:r>
    </w:p>
    <w:p w14:paraId="243A81B6" w14:textId="1247AA21" w:rsidR="00A6324B" w:rsidRDefault="00A6324B" w:rsidP="00A6324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Excited about working with CIIC/HSPC</w:t>
      </w:r>
    </w:p>
    <w:p w14:paraId="6E6FF100" w14:textId="70DAC963" w:rsidR="00A133A8" w:rsidRDefault="00A133A8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U of Utah Project</w:t>
      </w:r>
    </w:p>
    <w:p w14:paraId="146CCA63" w14:textId="6D0AAAC4" w:rsidR="0071744C" w:rsidRDefault="0071744C" w:rsidP="0071744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Next steps</w:t>
      </w:r>
    </w:p>
    <w:p w14:paraId="4D46011C" w14:textId="3FD48604" w:rsidR="00E525B3" w:rsidRDefault="00E525B3" w:rsidP="00E525B3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Engage </w:t>
      </w:r>
      <w:bookmarkStart w:id="5" w:name="_Hlk2765191"/>
      <w:r>
        <w:rPr>
          <w:rFonts w:eastAsia="Times New Roman"/>
        </w:rPr>
        <w:t>Peter and Scott</w:t>
      </w:r>
      <w:r w:rsidR="004906B2">
        <w:rPr>
          <w:rFonts w:eastAsia="Times New Roman"/>
        </w:rPr>
        <w:t xml:space="preserve"> and Preston and Bo</w:t>
      </w:r>
      <w:bookmarkEnd w:id="5"/>
      <w:r w:rsidR="004906B2">
        <w:rPr>
          <w:rFonts w:eastAsia="Times New Roman"/>
        </w:rPr>
        <w:t xml:space="preserve"> – Have a pre-call with them</w:t>
      </w:r>
    </w:p>
    <w:p w14:paraId="5C035D1F" w14:textId="6A2D3540" w:rsidR="004906B2" w:rsidRDefault="004906B2" w:rsidP="00E525B3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Schedule time for U of Utah to present to Projects Work Group and include </w:t>
      </w:r>
      <w:r w:rsidRPr="004906B2">
        <w:rPr>
          <w:rFonts w:eastAsia="Times New Roman"/>
        </w:rPr>
        <w:t>Peter and Scott and Preston and Bo</w:t>
      </w:r>
    </w:p>
    <w:p w14:paraId="6360BCCD" w14:textId="2B005F8B" w:rsidR="004906B2" w:rsidRDefault="004906B2" w:rsidP="00E525B3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Follow CIIC process</w:t>
      </w:r>
    </w:p>
    <w:p w14:paraId="4CDF6CC0" w14:textId="21D8763B" w:rsidR="0004021D" w:rsidRDefault="002E2907" w:rsidP="0004021D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Web Wiki</w:t>
      </w:r>
    </w:p>
    <w:p w14:paraId="083C79FF" w14:textId="572612E8" w:rsidR="007E79EC" w:rsidRDefault="007E79EC" w:rsidP="007E79E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HSPC </w:t>
      </w:r>
      <w:r w:rsidR="0071744C">
        <w:rPr>
          <w:rFonts w:eastAsia="Times New Roman"/>
        </w:rPr>
        <w:t>has</w:t>
      </w:r>
      <w:r>
        <w:rPr>
          <w:rFonts w:eastAsia="Times New Roman"/>
        </w:rPr>
        <w:t xml:space="preserve"> a contracted resource to assist with updates</w:t>
      </w:r>
    </w:p>
    <w:p w14:paraId="6AB024BF" w14:textId="473B49AB" w:rsidR="004906B2" w:rsidRDefault="004906B2" w:rsidP="007E79E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What does this group need from the Confluence site for internal work?</w:t>
      </w:r>
    </w:p>
    <w:p w14:paraId="4885F2F9" w14:textId="4AAF6CDA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intake tracking</w:t>
      </w:r>
    </w:p>
    <w:p w14:paraId="46EFCE26" w14:textId="7EFF22F7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status tracking from CIIC perspective not full project management</w:t>
      </w:r>
    </w:p>
    <w:p w14:paraId="4C430EE6" w14:textId="1CED4ECD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pages</w:t>
      </w:r>
    </w:p>
    <w:p w14:paraId="56F4DC9F" w14:textId="64D63BCD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lastRenderedPageBreak/>
        <w:t>Project mail lists</w:t>
      </w:r>
    </w:p>
    <w:p w14:paraId="09C10A4F" w14:textId="23F96F6E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Connection to project related models in the repository</w:t>
      </w:r>
    </w:p>
    <w:p w14:paraId="3334964B" w14:textId="603C14DA" w:rsidR="00C441A9" w:rsidRDefault="00C441A9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Information on project overlaps</w:t>
      </w:r>
    </w:p>
    <w:p w14:paraId="167CF3E4" w14:textId="62F40A48" w:rsidR="004906B2" w:rsidRDefault="004906B2" w:rsidP="007E79E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What external facing information should be exposed via the website?</w:t>
      </w:r>
    </w:p>
    <w:bookmarkEnd w:id="3"/>
    <w:p w14:paraId="7E53E5B3" w14:textId="77777777" w:rsidR="007E79EC" w:rsidRDefault="007E79EC" w:rsidP="007E79EC">
      <w:pPr>
        <w:ind w:left="1440"/>
        <w:rPr>
          <w:rFonts w:eastAsia="Times New Roman"/>
        </w:rPr>
      </w:pPr>
    </w:p>
    <w:bookmarkEnd w:id="4"/>
    <w:p w14:paraId="7032A479" w14:textId="08FFCB1B" w:rsidR="006343B0" w:rsidRDefault="0009602C" w:rsidP="0071399D">
      <w:pPr>
        <w:pStyle w:val="Heading2"/>
      </w:pPr>
      <w:r>
        <w:t>Outreach to Additional Projects</w:t>
      </w:r>
    </w:p>
    <w:p w14:paraId="215F1029" w14:textId="77777777" w:rsidR="006343B0" w:rsidRDefault="006343B0" w:rsidP="006343B0"/>
    <w:p w14:paraId="56FBA8F8" w14:textId="77777777" w:rsidR="006343B0" w:rsidRDefault="006343B0" w:rsidP="00634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5035"/>
      </w:tblGrid>
      <w:tr w:rsidR="006343B0" w14:paraId="3CEDB835" w14:textId="77777777" w:rsidTr="0006172E">
        <w:trPr>
          <w:tblHeader/>
        </w:trPr>
        <w:tc>
          <w:tcPr>
            <w:tcW w:w="2695" w:type="dxa"/>
            <w:shd w:val="clear" w:color="auto" w:fill="0070C0"/>
          </w:tcPr>
          <w:p w14:paraId="0F8E1527" w14:textId="3B8BC831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Project</w:t>
            </w:r>
            <w:r>
              <w:rPr>
                <w:b/>
                <w:color w:val="FFFFFF" w:themeColor="background1"/>
              </w:rPr>
              <w:t>/Organization</w:t>
            </w:r>
          </w:p>
        </w:tc>
        <w:tc>
          <w:tcPr>
            <w:tcW w:w="1620" w:type="dxa"/>
            <w:shd w:val="clear" w:color="auto" w:fill="0070C0"/>
          </w:tcPr>
          <w:p w14:paraId="58CE3196" w14:textId="77777777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Liaison</w:t>
            </w:r>
          </w:p>
        </w:tc>
        <w:tc>
          <w:tcPr>
            <w:tcW w:w="5035" w:type="dxa"/>
            <w:shd w:val="clear" w:color="auto" w:fill="0070C0"/>
          </w:tcPr>
          <w:p w14:paraId="79513F13" w14:textId="54193C11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Description/Notes</w:t>
            </w:r>
          </w:p>
        </w:tc>
      </w:tr>
      <w:tr w:rsidR="006343B0" w14:paraId="489A4EC1" w14:textId="77777777" w:rsidTr="0006172E">
        <w:tc>
          <w:tcPr>
            <w:tcW w:w="2695" w:type="dxa"/>
          </w:tcPr>
          <w:p w14:paraId="06C0B049" w14:textId="470C4E06" w:rsidR="006343B0" w:rsidRPr="00D86E5C" w:rsidRDefault="006343B0" w:rsidP="00EA5F65">
            <w:r>
              <w:t>CDC</w:t>
            </w:r>
          </w:p>
        </w:tc>
        <w:tc>
          <w:tcPr>
            <w:tcW w:w="1620" w:type="dxa"/>
          </w:tcPr>
          <w:p w14:paraId="29378AA2" w14:textId="0B9D54DE" w:rsidR="006343B0" w:rsidRDefault="006343B0" w:rsidP="00EA5F65">
            <w:r>
              <w:t>Steve Bratt</w:t>
            </w:r>
          </w:p>
        </w:tc>
        <w:tc>
          <w:tcPr>
            <w:tcW w:w="5035" w:type="dxa"/>
          </w:tcPr>
          <w:p w14:paraId="465FE088" w14:textId="3E1CF150" w:rsidR="006343B0" w:rsidRDefault="00925214" w:rsidP="00EA5F65">
            <w:r>
              <w:t xml:space="preserve">Who should we reach out to? – </w:t>
            </w:r>
            <w:r w:rsidRPr="00925214">
              <w:rPr>
                <w:color w:val="FF0000"/>
              </w:rPr>
              <w:t>ck with Stan</w:t>
            </w:r>
          </w:p>
          <w:p w14:paraId="710AB811" w14:textId="77777777" w:rsidR="00925214" w:rsidRDefault="00925214" w:rsidP="00EA5F65">
            <w:r>
              <w:t>Chesley Richards</w:t>
            </w:r>
          </w:p>
          <w:p w14:paraId="5685CFF7" w14:textId="77777777" w:rsidR="00925214" w:rsidRDefault="00925214" w:rsidP="00EA5F65">
            <w:r>
              <w:t>Maria Michaels</w:t>
            </w:r>
          </w:p>
          <w:p w14:paraId="42CD1D97" w14:textId="77777777" w:rsidR="00925214" w:rsidRDefault="00925214" w:rsidP="00EA5F65">
            <w:r>
              <w:t xml:space="preserve">Eileen </w:t>
            </w:r>
            <w:proofErr w:type="spellStart"/>
            <w:r>
              <w:t>Storey</w:t>
            </w:r>
            <w:proofErr w:type="spellEnd"/>
          </w:p>
          <w:p w14:paraId="78568D50" w14:textId="77777777" w:rsidR="00925214" w:rsidRDefault="00925214" w:rsidP="00EA5F65">
            <w:pPr>
              <w:rPr>
                <w:color w:val="FF0000"/>
              </w:rPr>
            </w:pPr>
            <w:r>
              <w:t xml:space="preserve">--- </w:t>
            </w:r>
            <w:r w:rsidRPr="00925214">
              <w:rPr>
                <w:color w:val="FF0000"/>
              </w:rPr>
              <w:t>check email list</w:t>
            </w:r>
          </w:p>
          <w:p w14:paraId="58F8E81A" w14:textId="77777777" w:rsidR="002253A8" w:rsidRDefault="002253A8" w:rsidP="00EA5F65">
            <w:pPr>
              <w:rPr>
                <w:color w:val="0070C0"/>
              </w:rPr>
            </w:pPr>
            <w:r>
              <w:rPr>
                <w:color w:val="0070C0"/>
              </w:rPr>
              <w:t>Steve discussing cancer project with some CDC staff</w:t>
            </w:r>
          </w:p>
          <w:p w14:paraId="52CE1F79" w14:textId="4F4D1299" w:rsidR="002253A8" w:rsidRPr="002253A8" w:rsidRDefault="002253A8" w:rsidP="00EA5F65">
            <w:pPr>
              <w:rPr>
                <w:color w:val="0070C0"/>
              </w:rPr>
            </w:pPr>
            <w:r>
              <w:rPr>
                <w:color w:val="0070C0"/>
              </w:rPr>
              <w:t>May not be ready to engage yet</w:t>
            </w:r>
          </w:p>
        </w:tc>
      </w:tr>
      <w:tr w:rsidR="002253A8" w14:paraId="5E5C7FA7" w14:textId="77777777" w:rsidTr="0006172E">
        <w:tc>
          <w:tcPr>
            <w:tcW w:w="2695" w:type="dxa"/>
          </w:tcPr>
          <w:p w14:paraId="124E07C8" w14:textId="3ACC2E4C" w:rsidR="002253A8" w:rsidRDefault="002253A8" w:rsidP="00EA5F65">
            <w:r>
              <w:t>CMS</w:t>
            </w:r>
          </w:p>
        </w:tc>
        <w:tc>
          <w:tcPr>
            <w:tcW w:w="1620" w:type="dxa"/>
          </w:tcPr>
          <w:p w14:paraId="568D4418" w14:textId="22F56F37" w:rsidR="002253A8" w:rsidRDefault="002253A8" w:rsidP="00EA5F65">
            <w:r>
              <w:t>Steve Bratt</w:t>
            </w:r>
          </w:p>
        </w:tc>
        <w:tc>
          <w:tcPr>
            <w:tcW w:w="5035" w:type="dxa"/>
          </w:tcPr>
          <w:p w14:paraId="047A2EA7" w14:textId="50D1A887" w:rsidR="002253A8" w:rsidRDefault="002253A8" w:rsidP="006E61B5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Talking with them.  Probably for a future meeting</w:t>
            </w:r>
          </w:p>
        </w:tc>
      </w:tr>
      <w:tr w:rsidR="006343B0" w14:paraId="58D8D8D7" w14:textId="77777777" w:rsidTr="0006172E">
        <w:tc>
          <w:tcPr>
            <w:tcW w:w="2695" w:type="dxa"/>
          </w:tcPr>
          <w:p w14:paraId="6AF593B6" w14:textId="676D806F" w:rsidR="0006172E" w:rsidRDefault="006343B0" w:rsidP="00EA5F65">
            <w:r>
              <w:t>AHRQ</w:t>
            </w:r>
            <w:r w:rsidR="006E61B5">
              <w:t xml:space="preserve"> </w:t>
            </w:r>
          </w:p>
          <w:p w14:paraId="2D386C33" w14:textId="77777777" w:rsidR="006343B0" w:rsidRDefault="006E61B5" w:rsidP="0006172E">
            <w:pPr>
              <w:ind w:left="720"/>
            </w:pPr>
            <w:r>
              <w:t>Elise Berliner</w:t>
            </w:r>
          </w:p>
          <w:p w14:paraId="62CC2E3C" w14:textId="216651BB" w:rsidR="002253A8" w:rsidRPr="00D86E5C" w:rsidRDefault="002253A8" w:rsidP="0006172E">
            <w:pPr>
              <w:ind w:left="720"/>
            </w:pPr>
            <w:r>
              <w:t xml:space="preserve">Suchitra </w:t>
            </w:r>
            <w:proofErr w:type="spellStart"/>
            <w:r>
              <w:t>Iyer</w:t>
            </w:r>
            <w:proofErr w:type="spellEnd"/>
          </w:p>
        </w:tc>
        <w:tc>
          <w:tcPr>
            <w:tcW w:w="1620" w:type="dxa"/>
          </w:tcPr>
          <w:p w14:paraId="4E1691C2" w14:textId="076ABC90" w:rsidR="006343B0" w:rsidRDefault="006343B0" w:rsidP="00EA5F65">
            <w:r>
              <w:t>Steve B.</w:t>
            </w:r>
          </w:p>
        </w:tc>
        <w:tc>
          <w:tcPr>
            <w:tcW w:w="5035" w:type="dxa"/>
          </w:tcPr>
          <w:p w14:paraId="33C62294" w14:textId="15D78978" w:rsidR="006343B0" w:rsidRDefault="006343B0" w:rsidP="006E61B5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Outcomes Measure Framework:  AHRQ, outcome SME teams</w:t>
            </w:r>
          </w:p>
          <w:p w14:paraId="4E41B1BE" w14:textId="77777777" w:rsidR="006343B0" w:rsidRDefault="006343B0" w:rsidP="006E61B5">
            <w:pPr>
              <w:ind w:left="720" w:hanging="286"/>
            </w:pPr>
            <w:r>
              <w:t xml:space="preserve">• Scope:  5 domain areas: depression, lumbar </w:t>
            </w:r>
            <w:r w:rsidR="006E61B5">
              <w:t>spondylolisthesis</w:t>
            </w:r>
            <w:r>
              <w:t xml:space="preserve">, </w:t>
            </w:r>
            <w:proofErr w:type="spellStart"/>
            <w:r>
              <w:t>afib</w:t>
            </w:r>
            <w:proofErr w:type="spellEnd"/>
            <w:r>
              <w:t>, asthma, lung</w:t>
            </w:r>
            <w:r w:rsidR="006E61B5">
              <w:t xml:space="preserve"> </w:t>
            </w:r>
          </w:p>
          <w:p w14:paraId="68208CAF" w14:textId="77777777" w:rsidR="00A6324B" w:rsidRDefault="00A6324B" w:rsidP="006E61B5">
            <w:pPr>
              <w:ind w:left="720" w:hanging="286"/>
            </w:pPr>
          </w:p>
          <w:p w14:paraId="52E290C6" w14:textId="22B05F76" w:rsidR="00A6324B" w:rsidRPr="00A6324B" w:rsidRDefault="00A6324B" w:rsidP="006E61B5">
            <w:pPr>
              <w:ind w:left="720" w:hanging="286"/>
              <w:rPr>
                <w:color w:val="0070C0"/>
              </w:rPr>
            </w:pPr>
            <w:r>
              <w:rPr>
                <w:color w:val="0070C0"/>
              </w:rPr>
              <w:t>Steve reached out and they are hoping to send someone</w:t>
            </w:r>
          </w:p>
        </w:tc>
      </w:tr>
      <w:tr w:rsidR="006343B0" w14:paraId="0A3F95AA" w14:textId="77777777" w:rsidTr="0006172E">
        <w:tc>
          <w:tcPr>
            <w:tcW w:w="2695" w:type="dxa"/>
          </w:tcPr>
          <w:p w14:paraId="15EE7B27" w14:textId="77777777" w:rsidR="006343B0" w:rsidRDefault="0006172E" w:rsidP="00EA5F65">
            <w:r>
              <w:t>NLM</w:t>
            </w:r>
          </w:p>
          <w:p w14:paraId="7B434898" w14:textId="77777777" w:rsidR="0006172E" w:rsidRDefault="0006172E" w:rsidP="0006172E">
            <w:pPr>
              <w:ind w:left="720"/>
            </w:pPr>
            <w:r>
              <w:t>Rachael Roan</w:t>
            </w:r>
          </w:p>
          <w:p w14:paraId="3C4602D0" w14:textId="77777777" w:rsidR="0006172E" w:rsidRDefault="0006172E" w:rsidP="0006172E">
            <w:pPr>
              <w:ind w:left="720"/>
            </w:pPr>
            <w:r>
              <w:t>Richard Ballew</w:t>
            </w:r>
          </w:p>
          <w:p w14:paraId="120392F0" w14:textId="0B702B8F" w:rsidR="0006172E" w:rsidRDefault="0006172E" w:rsidP="0006172E">
            <w:pPr>
              <w:ind w:left="720"/>
            </w:pPr>
            <w:r>
              <w:t>Lisa Lang</w:t>
            </w:r>
          </w:p>
        </w:tc>
        <w:tc>
          <w:tcPr>
            <w:tcW w:w="1620" w:type="dxa"/>
          </w:tcPr>
          <w:p w14:paraId="0BB4CD72" w14:textId="77777777" w:rsidR="006343B0" w:rsidRDefault="0006172E" w:rsidP="00EA5F65">
            <w:r>
              <w:t>Jimmy</w:t>
            </w:r>
          </w:p>
          <w:p w14:paraId="2E28CB11" w14:textId="18516B07" w:rsidR="0006172E" w:rsidRDefault="0006172E" w:rsidP="00EA5F65">
            <w:r>
              <w:t>Susan</w:t>
            </w:r>
          </w:p>
        </w:tc>
        <w:tc>
          <w:tcPr>
            <w:tcW w:w="5035" w:type="dxa"/>
          </w:tcPr>
          <w:p w14:paraId="15EFB776" w14:textId="35CB6525" w:rsidR="006343B0" w:rsidRDefault="0006172E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Women</w:t>
            </w:r>
            <w:r w:rsidR="002253A8">
              <w:t>’</w:t>
            </w:r>
            <w:r>
              <w:t xml:space="preserve">s Health is joint NLM and FDA </w:t>
            </w:r>
          </w:p>
          <w:p w14:paraId="7728A0BE" w14:textId="577249EB" w:rsidR="00925214" w:rsidRDefault="00925214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 xml:space="preserve">Try to get Rachel, Richard, and Lisa </w:t>
            </w:r>
            <w:r w:rsidR="002253A8">
              <w:t>engaged</w:t>
            </w:r>
          </w:p>
          <w:p w14:paraId="6E0328C2" w14:textId="424AECC4" w:rsidR="002253A8" w:rsidRDefault="002253A8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Try to get Clem engaged via Stan</w:t>
            </w:r>
          </w:p>
        </w:tc>
      </w:tr>
      <w:tr w:rsidR="006343B0" w14:paraId="56253B07" w14:textId="77777777" w:rsidTr="0006172E">
        <w:tc>
          <w:tcPr>
            <w:tcW w:w="2695" w:type="dxa"/>
          </w:tcPr>
          <w:p w14:paraId="59B8D14D" w14:textId="6123A378" w:rsidR="0006172E" w:rsidRDefault="0006172E" w:rsidP="00EA5F65">
            <w:r>
              <w:t>NLM-</w:t>
            </w:r>
          </w:p>
          <w:p w14:paraId="445D3F8C" w14:textId="30207E2C" w:rsidR="0006172E" w:rsidRDefault="0006172E" w:rsidP="0006172E">
            <w:pPr>
              <w:ind w:left="720"/>
            </w:pPr>
            <w:r>
              <w:t>Rebecca Goodwin</w:t>
            </w:r>
          </w:p>
        </w:tc>
        <w:tc>
          <w:tcPr>
            <w:tcW w:w="1620" w:type="dxa"/>
          </w:tcPr>
          <w:p w14:paraId="485BBED1" w14:textId="2E8F1BA4" w:rsidR="006343B0" w:rsidRDefault="0006172E" w:rsidP="00EA5F65">
            <w:r>
              <w:t>Virginia</w:t>
            </w:r>
          </w:p>
        </w:tc>
        <w:tc>
          <w:tcPr>
            <w:tcW w:w="5035" w:type="dxa"/>
          </w:tcPr>
          <w:p w14:paraId="32CB4359" w14:textId="77777777" w:rsidR="0006172E" w:rsidRDefault="0006172E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bookmarkStart w:id="6" w:name="_Hlk536531173"/>
            <w:r>
              <w:t xml:space="preserve">Newborn Screening Translational Research Network: (Rebecca Goodwin) -- </w:t>
            </w:r>
            <w:r w:rsidRPr="00E87897">
              <w:rPr>
                <w:highlight w:val="cyan"/>
              </w:rPr>
              <w:t>Virginia</w:t>
            </w:r>
          </w:p>
          <w:p w14:paraId="02B4336B" w14:textId="11CFD1FE" w:rsidR="006343B0" w:rsidRDefault="0006172E" w:rsidP="0006172E">
            <w:pPr>
              <w:pStyle w:val="ListParagraph"/>
              <w:numPr>
                <w:ilvl w:val="0"/>
                <w:numId w:val="12"/>
              </w:numPr>
              <w:ind w:left="794"/>
            </w:pPr>
            <w:r>
              <w:t>Scope: Tracking newborn outcomes</w:t>
            </w:r>
            <w:bookmarkEnd w:id="6"/>
          </w:p>
        </w:tc>
      </w:tr>
      <w:tr w:rsidR="006343B0" w14:paraId="412F93B4" w14:textId="77777777" w:rsidTr="0006172E">
        <w:tc>
          <w:tcPr>
            <w:tcW w:w="2695" w:type="dxa"/>
          </w:tcPr>
          <w:p w14:paraId="43357F71" w14:textId="77777777" w:rsidR="006343B0" w:rsidRDefault="005B3243" w:rsidP="00EA5F65">
            <w:r>
              <w:t>ACOG/OPA</w:t>
            </w:r>
          </w:p>
          <w:p w14:paraId="6D566D5C" w14:textId="625B6FA1" w:rsidR="005B3243" w:rsidRDefault="005B3243" w:rsidP="005B3243">
            <w:pPr>
              <w:ind w:left="720"/>
            </w:pPr>
            <w:r>
              <w:t xml:space="preserve">Steve </w:t>
            </w:r>
            <w:proofErr w:type="spellStart"/>
            <w:r>
              <w:t>Hasley</w:t>
            </w:r>
            <w:proofErr w:type="spellEnd"/>
          </w:p>
        </w:tc>
        <w:tc>
          <w:tcPr>
            <w:tcW w:w="1620" w:type="dxa"/>
          </w:tcPr>
          <w:p w14:paraId="27AE4FE5" w14:textId="5A10EC3F" w:rsidR="006343B0" w:rsidRDefault="005B3243" w:rsidP="00EA5F65">
            <w:r>
              <w:t>Susan</w:t>
            </w:r>
          </w:p>
        </w:tc>
        <w:tc>
          <w:tcPr>
            <w:tcW w:w="5035" w:type="dxa"/>
          </w:tcPr>
          <w:p w14:paraId="362CFF91" w14:textId="77777777" w:rsidR="006343B0" w:rsidRDefault="005B3243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Discuss new contract</w:t>
            </w:r>
          </w:p>
          <w:p w14:paraId="653BC634" w14:textId="033BFB8E" w:rsidR="002253A8" w:rsidRDefault="002253A8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Nadia indicates that they have another contract</w:t>
            </w:r>
          </w:p>
        </w:tc>
      </w:tr>
      <w:tr w:rsidR="006343B0" w14:paraId="0F3F462B" w14:textId="77777777" w:rsidTr="0006172E">
        <w:tc>
          <w:tcPr>
            <w:tcW w:w="2695" w:type="dxa"/>
          </w:tcPr>
          <w:p w14:paraId="576B32DF" w14:textId="77777777" w:rsidR="006343B0" w:rsidRDefault="005B3243" w:rsidP="00EA5F65">
            <w:r>
              <w:t>University of Utah</w:t>
            </w:r>
          </w:p>
          <w:p w14:paraId="59423FEC" w14:textId="7D19964F" w:rsidR="005B3243" w:rsidRDefault="005B3243" w:rsidP="005B3243">
            <w:pPr>
              <w:ind w:left="720"/>
            </w:pPr>
            <w:r>
              <w:t>Claude Nanjo</w:t>
            </w:r>
          </w:p>
        </w:tc>
        <w:tc>
          <w:tcPr>
            <w:tcW w:w="1620" w:type="dxa"/>
          </w:tcPr>
          <w:p w14:paraId="5D9B3146" w14:textId="40B185F2" w:rsidR="006343B0" w:rsidRDefault="005B3243" w:rsidP="00EA5F65">
            <w:r>
              <w:t>Susan</w:t>
            </w:r>
          </w:p>
        </w:tc>
        <w:tc>
          <w:tcPr>
            <w:tcW w:w="5035" w:type="dxa"/>
          </w:tcPr>
          <w:p w14:paraId="6511B43B" w14:textId="6C605188" w:rsidR="005B3243" w:rsidRDefault="005B3243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 xml:space="preserve">Data elements to support </w:t>
            </w:r>
          </w:p>
          <w:p w14:paraId="733C1A5D" w14:textId="36598E5F" w:rsidR="005B3243" w:rsidRDefault="005B3243" w:rsidP="005B3243">
            <w:pPr>
              <w:pStyle w:val="ListParagraph"/>
              <w:numPr>
                <w:ilvl w:val="0"/>
                <w:numId w:val="10"/>
              </w:numPr>
            </w:pPr>
            <w:r>
              <w:t>Opioid calculator, bilirubin calculator</w:t>
            </w:r>
          </w:p>
          <w:p w14:paraId="63CC674E" w14:textId="2F2E1B87" w:rsidR="005B3243" w:rsidRDefault="005B3243" w:rsidP="005B3243">
            <w:pPr>
              <w:pStyle w:val="ListParagraph"/>
              <w:numPr>
                <w:ilvl w:val="0"/>
                <w:numId w:val="10"/>
              </w:numPr>
            </w:pPr>
            <w:r>
              <w:t>Patient dashboards</w:t>
            </w:r>
          </w:p>
          <w:p w14:paraId="16E2D294" w14:textId="4BE49CC3" w:rsidR="002253A8" w:rsidRDefault="002253A8" w:rsidP="002253A8">
            <w:pPr>
              <w:pStyle w:val="ListParagraph"/>
              <w:numPr>
                <w:ilvl w:val="0"/>
                <w:numId w:val="10"/>
              </w:numPr>
            </w:pPr>
            <w:r>
              <w:rPr>
                <w:color w:val="0070C0"/>
              </w:rPr>
              <w:t>Ken and Claude plan to attend meeting</w:t>
            </w:r>
          </w:p>
          <w:p w14:paraId="25BE43E4" w14:textId="77777777" w:rsidR="006343B0" w:rsidRDefault="006343B0" w:rsidP="00EA5F65"/>
        </w:tc>
      </w:tr>
      <w:tr w:rsidR="006343B0" w14:paraId="757E7F66" w14:textId="77777777" w:rsidTr="0006172E">
        <w:tc>
          <w:tcPr>
            <w:tcW w:w="2695" w:type="dxa"/>
          </w:tcPr>
          <w:p w14:paraId="6186A3BF" w14:textId="77777777" w:rsidR="006343B0" w:rsidRDefault="00F7265F" w:rsidP="00EA5F65">
            <w:r>
              <w:t>Intermountain</w:t>
            </w:r>
          </w:p>
          <w:p w14:paraId="097385EA" w14:textId="3A31362B" w:rsidR="00F7265F" w:rsidRDefault="00F7265F" w:rsidP="00F7265F">
            <w:pPr>
              <w:ind w:left="720"/>
            </w:pPr>
            <w:r>
              <w:t>Grant Wood</w:t>
            </w:r>
          </w:p>
        </w:tc>
        <w:tc>
          <w:tcPr>
            <w:tcW w:w="1620" w:type="dxa"/>
          </w:tcPr>
          <w:p w14:paraId="2FE50E84" w14:textId="255E40BD" w:rsidR="006343B0" w:rsidRDefault="00F7265F" w:rsidP="00EA5F65">
            <w:r>
              <w:t>Virginia</w:t>
            </w:r>
          </w:p>
        </w:tc>
        <w:tc>
          <w:tcPr>
            <w:tcW w:w="5035" w:type="dxa"/>
          </w:tcPr>
          <w:p w14:paraId="36AE11FE" w14:textId="076092D7" w:rsidR="00F7265F" w:rsidRDefault="00F7265F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bookmarkStart w:id="7" w:name="_Hlk536531208"/>
            <w:r>
              <w:t>Clinical genetics, pharmacogenomics</w:t>
            </w:r>
          </w:p>
          <w:p w14:paraId="4EF518C3" w14:textId="3F75B5B2" w:rsidR="00F7265F" w:rsidRDefault="00F7265F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Whole genome sequencing</w:t>
            </w:r>
          </w:p>
          <w:p w14:paraId="21C843D5" w14:textId="5AE1FD82" w:rsidR="00A6324B" w:rsidRPr="00A6324B" w:rsidRDefault="00A6324B" w:rsidP="00F7265F">
            <w:pPr>
              <w:pStyle w:val="ListParagraph"/>
              <w:numPr>
                <w:ilvl w:val="0"/>
                <w:numId w:val="14"/>
              </w:numPr>
              <w:ind w:left="434"/>
              <w:rPr>
                <w:color w:val="0070C0"/>
              </w:rPr>
            </w:pPr>
            <w:r w:rsidRPr="00A6324B">
              <w:rPr>
                <w:color w:val="0070C0"/>
              </w:rPr>
              <w:t>Discuss how his work relates to CIMI and FHIR</w:t>
            </w:r>
          </w:p>
          <w:bookmarkEnd w:id="7"/>
          <w:p w14:paraId="016AB3C0" w14:textId="77777777" w:rsidR="006343B0" w:rsidRDefault="006343B0" w:rsidP="00EA5F65"/>
        </w:tc>
      </w:tr>
      <w:tr w:rsidR="0071399D" w14:paraId="3EFA4E4F" w14:textId="77777777" w:rsidTr="0006172E">
        <w:tc>
          <w:tcPr>
            <w:tcW w:w="2695" w:type="dxa"/>
          </w:tcPr>
          <w:p w14:paraId="155786F7" w14:textId="0BE41EAE" w:rsidR="0071399D" w:rsidRDefault="0071399D" w:rsidP="00EA5F65">
            <w:r>
              <w:t>DaVinci</w:t>
            </w:r>
          </w:p>
        </w:tc>
        <w:tc>
          <w:tcPr>
            <w:tcW w:w="1620" w:type="dxa"/>
          </w:tcPr>
          <w:p w14:paraId="59E179E3" w14:textId="77777777" w:rsidR="0071399D" w:rsidRDefault="0071399D" w:rsidP="00EA5F65"/>
        </w:tc>
        <w:tc>
          <w:tcPr>
            <w:tcW w:w="5035" w:type="dxa"/>
          </w:tcPr>
          <w:p w14:paraId="111A10ED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Viet and Steve B. are engaged with this project</w:t>
            </w:r>
          </w:p>
          <w:p w14:paraId="504D621D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proofErr w:type="spellStart"/>
            <w:r>
              <w:t>Mitre</w:t>
            </w:r>
            <w:proofErr w:type="spellEnd"/>
            <w:r>
              <w:t xml:space="preserve"> is working on two active projects</w:t>
            </w:r>
          </w:p>
          <w:p w14:paraId="380DE088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Might host their reference implementations at HSPC</w:t>
            </w:r>
          </w:p>
          <w:p w14:paraId="47C00446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HSPC is currently working with DaVinci on their sandbox requirements</w:t>
            </w:r>
          </w:p>
          <w:p w14:paraId="3A0DD03C" w14:textId="1B176666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Could be a test case for light governance process</w:t>
            </w:r>
          </w:p>
        </w:tc>
      </w:tr>
      <w:tr w:rsidR="006F2992" w14:paraId="332AFCE9" w14:textId="77777777" w:rsidTr="0006172E">
        <w:tc>
          <w:tcPr>
            <w:tcW w:w="2695" w:type="dxa"/>
          </w:tcPr>
          <w:p w14:paraId="2A87E8E5" w14:textId="6767EACD" w:rsidR="006F2992" w:rsidRDefault="006F2992" w:rsidP="00EA5F65">
            <w:r>
              <w:t>Intermountain Mental Health Project</w:t>
            </w:r>
          </w:p>
        </w:tc>
        <w:tc>
          <w:tcPr>
            <w:tcW w:w="1620" w:type="dxa"/>
          </w:tcPr>
          <w:p w14:paraId="3AFE5F53" w14:textId="4E2206E9" w:rsidR="006F2992" w:rsidRDefault="006F2992" w:rsidP="00EA5F65">
            <w:r>
              <w:t>Susan</w:t>
            </w:r>
          </w:p>
        </w:tc>
        <w:tc>
          <w:tcPr>
            <w:tcW w:w="5035" w:type="dxa"/>
          </w:tcPr>
          <w:p w14:paraId="1D008552" w14:textId="77777777" w:rsidR="006F2992" w:rsidRDefault="006F2992" w:rsidP="006F2992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Intermountain developing app and want to have FHIR profiles</w:t>
            </w:r>
          </w:p>
          <w:p w14:paraId="3807504A" w14:textId="57FBD70E" w:rsidR="006F2992" w:rsidRDefault="006F2992" w:rsidP="006F2992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Current work needs to be revised</w:t>
            </w:r>
          </w:p>
          <w:p w14:paraId="737606E1" w14:textId="7A1BC930" w:rsidR="009F3BDF" w:rsidRDefault="009F3BDF" w:rsidP="006F2992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Susan/Laura will reach out to CEO to introduce CIIC/HSPC</w:t>
            </w:r>
          </w:p>
          <w:p w14:paraId="4B9BCD97" w14:textId="77777777" w:rsidR="006F2992" w:rsidRDefault="006F2992" w:rsidP="006F2992">
            <w:pPr>
              <w:pStyle w:val="ListParagraph"/>
              <w:ind w:left="434"/>
            </w:pPr>
          </w:p>
        </w:tc>
      </w:tr>
    </w:tbl>
    <w:p w14:paraId="08074815" w14:textId="77777777" w:rsidR="006343B0" w:rsidRDefault="006343B0" w:rsidP="006343B0"/>
    <w:p w14:paraId="0FFF0B58" w14:textId="77777777" w:rsidR="006343B0" w:rsidRDefault="006343B0" w:rsidP="006343B0">
      <w:pPr>
        <w:ind w:left="720"/>
      </w:pPr>
    </w:p>
    <w:p w14:paraId="5EC70144" w14:textId="19986D75" w:rsidR="00FB35E5" w:rsidRDefault="00FB35E5" w:rsidP="00FB35E5">
      <w:pPr>
        <w:pStyle w:val="Heading2"/>
      </w:pPr>
      <w:r>
        <w:t>Plan for February Meeting</w:t>
      </w:r>
    </w:p>
    <w:p w14:paraId="55703768" w14:textId="3D2E443E" w:rsidR="00FB35E5" w:rsidRDefault="00FB35E5" w:rsidP="00FB35E5"/>
    <w:p w14:paraId="40ACF76E" w14:textId="39739AAD" w:rsidR="008B38BD" w:rsidRDefault="00D44A17" w:rsidP="008B38BD">
      <w:pPr>
        <w:pStyle w:val="ListParagraph"/>
        <w:numPr>
          <w:ilvl w:val="0"/>
          <w:numId w:val="7"/>
        </w:numPr>
      </w:pPr>
      <w:bookmarkStart w:id="8" w:name="_Hlk529970324"/>
      <w:r>
        <w:t>See attached agenda</w:t>
      </w:r>
    </w:p>
    <w:bookmarkEnd w:id="8"/>
    <w:p w14:paraId="2C9EF537" w14:textId="588C27A7" w:rsidR="008B38BD" w:rsidRDefault="008B38BD" w:rsidP="008B38BD"/>
    <w:p w14:paraId="1FF81A38" w14:textId="77777777" w:rsidR="0009602C" w:rsidRPr="0009602C" w:rsidRDefault="0009602C" w:rsidP="0009602C">
      <w:pPr>
        <w:pStyle w:val="Heading2"/>
      </w:pPr>
      <w:r>
        <w:t>Web Wiki</w:t>
      </w:r>
    </w:p>
    <w:p w14:paraId="04635165" w14:textId="77777777" w:rsidR="0009602C" w:rsidRDefault="0009602C" w:rsidP="009A4219">
      <w:pPr>
        <w:pStyle w:val="Heading2"/>
        <w:rPr>
          <w:rFonts w:eastAsia="Times New Roman"/>
        </w:rPr>
      </w:pPr>
    </w:p>
    <w:p w14:paraId="47519619" w14:textId="77777777" w:rsidR="0009602C" w:rsidRDefault="0009602C" w:rsidP="009A4219">
      <w:pPr>
        <w:pStyle w:val="Heading2"/>
        <w:rPr>
          <w:rFonts w:eastAsia="Times New Roman"/>
        </w:rPr>
      </w:pPr>
    </w:p>
    <w:p w14:paraId="13E2F1CF" w14:textId="7136330E" w:rsidR="009A4219" w:rsidRDefault="009A4219" w:rsidP="009A4219">
      <w:pPr>
        <w:pStyle w:val="Heading2"/>
        <w:rPr>
          <w:rFonts w:eastAsia="Times New Roman"/>
        </w:rPr>
      </w:pPr>
      <w:r>
        <w:rPr>
          <w:rFonts w:eastAsia="Times New Roman"/>
        </w:rPr>
        <w:t>Intermountain Mental Health Project</w:t>
      </w:r>
    </w:p>
    <w:p w14:paraId="046354AA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Should be added as a CIIC project</w:t>
      </w:r>
    </w:p>
    <w:p w14:paraId="71B3B5A7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Susan, Nathan, and others are working on this</w:t>
      </w:r>
    </w:p>
    <w:p w14:paraId="164CB4D7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Intermountain has spun off a company to develop an app</w:t>
      </w:r>
    </w:p>
    <w:p w14:paraId="17C2689C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The project will use FHIR to integrate with Cerner</w:t>
      </w:r>
    </w:p>
    <w:p w14:paraId="1833ED9C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Include them in the February meeting</w:t>
      </w:r>
    </w:p>
    <w:p w14:paraId="1B2F3159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They may not see the value of the community</w:t>
      </w:r>
    </w:p>
    <w:p w14:paraId="2CB3F7A3" w14:textId="77777777" w:rsidR="000E2977" w:rsidRDefault="000E2977" w:rsidP="00960C20">
      <w:pPr>
        <w:pStyle w:val="Heading2"/>
        <w:rPr>
          <w:rFonts w:eastAsia="Times New Roman"/>
        </w:rPr>
      </w:pPr>
    </w:p>
    <w:p w14:paraId="4B7C9210" w14:textId="04FC4011" w:rsidR="009A4219" w:rsidRDefault="009A4219" w:rsidP="009A4219">
      <w:bookmarkStart w:id="9" w:name="_Hlk528750120"/>
    </w:p>
    <w:p w14:paraId="5C326DE4" w14:textId="1B3E1A79" w:rsidR="009A4219" w:rsidRDefault="0009602C" w:rsidP="0009602C">
      <w:pPr>
        <w:pStyle w:val="Heading1"/>
      </w:pPr>
      <w:r>
        <w:t>Reference Information</w:t>
      </w:r>
    </w:p>
    <w:p w14:paraId="388A5B5D" w14:textId="77777777" w:rsidR="0009602C" w:rsidRPr="0009602C" w:rsidRDefault="0009602C" w:rsidP="0009602C"/>
    <w:bookmarkEnd w:id="9"/>
    <w:p w14:paraId="1D084E2B" w14:textId="3D3DBB23" w:rsidR="00BC5B73" w:rsidRDefault="00BC5B73" w:rsidP="00BC5B73">
      <w:pPr>
        <w:pStyle w:val="Heading2"/>
      </w:pPr>
      <w:r>
        <w:t>Services Provided to Projects</w:t>
      </w:r>
    </w:p>
    <w:p w14:paraId="0440F679" w14:textId="4B3C41BE" w:rsidR="00BC5B73" w:rsidRDefault="00BC5B73" w:rsidP="00BC5B73"/>
    <w:p w14:paraId="28AD0B55" w14:textId="77777777" w:rsidR="00BC5B73" w:rsidRPr="00BC5B73" w:rsidRDefault="00BC5B73" w:rsidP="00BC5B73">
      <w:pPr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Core services – purpose is to have approved models that can be shared across all of medicine</w:t>
      </w:r>
    </w:p>
    <w:p w14:paraId="1198908D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Maintain and provide access to the model repository</w:t>
      </w:r>
    </w:p>
    <w:p w14:paraId="24EE2E71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Provide tooling to support collaboration on model development and review</w:t>
      </w:r>
    </w:p>
    <w:p w14:paraId="607867E3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Conduct quality review of models developed by projects</w:t>
      </w:r>
    </w:p>
    <w:p w14:paraId="06364A35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Manage open consensus process for review and approval of models</w:t>
      </w:r>
    </w:p>
    <w:p w14:paraId="6BC98574" w14:textId="77777777" w:rsidR="00BC5B73" w:rsidRPr="00BC5B73" w:rsidRDefault="00BC5B73" w:rsidP="00BC5B73">
      <w:pPr>
        <w:numPr>
          <w:ilvl w:val="2"/>
          <w:numId w:val="4"/>
        </w:numPr>
        <w:spacing w:line="216" w:lineRule="auto"/>
        <w:ind w:left="396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Comments from interested parties</w:t>
      </w:r>
    </w:p>
    <w:p w14:paraId="2D11A7CE" w14:textId="77777777" w:rsidR="00BC5B73" w:rsidRPr="00BC5B73" w:rsidRDefault="00BC5B73" w:rsidP="00BC5B73">
      <w:pPr>
        <w:numPr>
          <w:ilvl w:val="2"/>
          <w:numId w:val="4"/>
        </w:numPr>
        <w:spacing w:line="216" w:lineRule="auto"/>
        <w:ind w:left="396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Coordinate with model stewards</w:t>
      </w:r>
    </w:p>
    <w:p w14:paraId="195F5CA2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Implement and maintain conformance testing</w:t>
      </w:r>
    </w:p>
    <w:p w14:paraId="7A7181AC" w14:textId="25F36FD8" w:rsidR="00BC5B73" w:rsidRPr="00BC5B73" w:rsidRDefault="00BC5B73" w:rsidP="00BC5B73">
      <w:pPr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Supplemental services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(assumed to be billed back to the project)</w:t>
      </w:r>
    </w:p>
    <w:p w14:paraId="6F88A6FB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Modeling experts to support project team</w:t>
      </w:r>
    </w:p>
    <w:p w14:paraId="687AE2FE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Project management</w:t>
      </w:r>
    </w:p>
    <w:p w14:paraId="4D631532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Work group facilitation</w:t>
      </w:r>
    </w:p>
    <w:p w14:paraId="6D3100B8" w14:textId="6D1BE71C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Develop educational materials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specific to the project</w:t>
      </w:r>
    </w:p>
    <w:p w14:paraId="0BF57FB8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Implementation support, e.g., app development</w:t>
      </w:r>
    </w:p>
    <w:p w14:paraId="64316678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Advisory services</w:t>
      </w:r>
    </w:p>
    <w:bookmarkEnd w:id="2"/>
    <w:p w14:paraId="0975B60B" w14:textId="03D566BB" w:rsidR="0009602C" w:rsidRDefault="0009602C" w:rsidP="0009602C"/>
    <w:p w14:paraId="2B713D51" w14:textId="77777777" w:rsidR="0009602C" w:rsidRDefault="0009602C" w:rsidP="0009602C">
      <w:pPr>
        <w:pStyle w:val="Heading2"/>
        <w:rPr>
          <w:rFonts w:eastAsia="Times New Roman"/>
        </w:rPr>
      </w:pPr>
      <w:r>
        <w:rPr>
          <w:rFonts w:eastAsia="Times New Roman"/>
        </w:rPr>
        <w:t>Projects Liaisons</w:t>
      </w:r>
    </w:p>
    <w:p w14:paraId="324A13A5" w14:textId="77777777" w:rsidR="0009602C" w:rsidRDefault="0009602C" w:rsidP="0009602C">
      <w:bookmarkStart w:id="10" w:name="_Hlk529794439"/>
      <w:bookmarkStart w:id="11" w:name="_Hlk534894852"/>
    </w:p>
    <w:p w14:paraId="5EE08083" w14:textId="77777777" w:rsidR="0009602C" w:rsidRDefault="0009602C" w:rsidP="0009602C">
      <w:bookmarkStart w:id="12" w:name="_Hlk528130709"/>
      <w:bookmarkStart w:id="13" w:name="_Hlk52867908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00"/>
        <w:gridCol w:w="5035"/>
      </w:tblGrid>
      <w:tr w:rsidR="0009602C" w14:paraId="163294A8" w14:textId="77777777" w:rsidTr="00EA5F65">
        <w:trPr>
          <w:tblHeader/>
        </w:trPr>
        <w:tc>
          <w:tcPr>
            <w:tcW w:w="2515" w:type="dxa"/>
            <w:shd w:val="clear" w:color="auto" w:fill="0070C0"/>
          </w:tcPr>
          <w:p w14:paraId="65AF026F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Project</w:t>
            </w:r>
          </w:p>
        </w:tc>
        <w:tc>
          <w:tcPr>
            <w:tcW w:w="1800" w:type="dxa"/>
            <w:shd w:val="clear" w:color="auto" w:fill="0070C0"/>
          </w:tcPr>
          <w:p w14:paraId="05FD4095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Liaison</w:t>
            </w:r>
          </w:p>
        </w:tc>
        <w:tc>
          <w:tcPr>
            <w:tcW w:w="5035" w:type="dxa"/>
            <w:shd w:val="clear" w:color="auto" w:fill="0070C0"/>
          </w:tcPr>
          <w:p w14:paraId="5FA348F4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09602C" w14:paraId="6DA5C7D0" w14:textId="77777777" w:rsidTr="00EA5F65">
        <w:tc>
          <w:tcPr>
            <w:tcW w:w="2515" w:type="dxa"/>
          </w:tcPr>
          <w:p w14:paraId="2D7DA69B" w14:textId="77777777" w:rsidR="0009602C" w:rsidRPr="00D86E5C" w:rsidRDefault="0009602C" w:rsidP="00EA5F65">
            <w:r w:rsidRPr="00D86E5C">
              <w:t>Registries on FHIR</w:t>
            </w:r>
          </w:p>
        </w:tc>
        <w:tc>
          <w:tcPr>
            <w:tcW w:w="1800" w:type="dxa"/>
          </w:tcPr>
          <w:p w14:paraId="486D5D47" w14:textId="77777777" w:rsidR="0009602C" w:rsidRDefault="0009602C" w:rsidP="00EA5F65">
            <w:r>
              <w:t>Steve B</w:t>
            </w:r>
          </w:p>
        </w:tc>
        <w:tc>
          <w:tcPr>
            <w:tcW w:w="5035" w:type="dxa"/>
          </w:tcPr>
          <w:p w14:paraId="26A045E2" w14:textId="77777777" w:rsidR="0009602C" w:rsidRDefault="0009602C" w:rsidP="00EA5F65"/>
        </w:tc>
      </w:tr>
      <w:tr w:rsidR="0009602C" w14:paraId="12001DF6" w14:textId="77777777" w:rsidTr="00EA5F65">
        <w:tc>
          <w:tcPr>
            <w:tcW w:w="2515" w:type="dxa"/>
          </w:tcPr>
          <w:p w14:paraId="0BEF792B" w14:textId="77777777" w:rsidR="0009602C" w:rsidRPr="00D86E5C" w:rsidRDefault="0009602C" w:rsidP="00EA5F65">
            <w:r w:rsidRPr="00D86E5C">
              <w:t>Cancer Interoperability</w:t>
            </w:r>
          </w:p>
        </w:tc>
        <w:tc>
          <w:tcPr>
            <w:tcW w:w="1800" w:type="dxa"/>
          </w:tcPr>
          <w:p w14:paraId="7D080ACF" w14:textId="77777777" w:rsidR="0009602C" w:rsidRDefault="0009602C" w:rsidP="00EA5F65">
            <w:r>
              <w:t>Seth</w:t>
            </w:r>
          </w:p>
        </w:tc>
        <w:tc>
          <w:tcPr>
            <w:tcW w:w="5035" w:type="dxa"/>
          </w:tcPr>
          <w:p w14:paraId="38939D23" w14:textId="77777777" w:rsidR="0009602C" w:rsidRDefault="0009602C" w:rsidP="00EA5F65"/>
        </w:tc>
      </w:tr>
      <w:tr w:rsidR="0009602C" w14:paraId="6A8773EA" w14:textId="77777777" w:rsidTr="00EA5F65">
        <w:tc>
          <w:tcPr>
            <w:tcW w:w="2515" w:type="dxa"/>
          </w:tcPr>
          <w:p w14:paraId="298A1C78" w14:textId="77777777" w:rsidR="0009602C" w:rsidRDefault="0009602C" w:rsidP="00EA5F65">
            <w:r>
              <w:t>Pain Assessment</w:t>
            </w:r>
          </w:p>
        </w:tc>
        <w:tc>
          <w:tcPr>
            <w:tcW w:w="1800" w:type="dxa"/>
          </w:tcPr>
          <w:p w14:paraId="3272E09E" w14:textId="77777777" w:rsidR="0009602C" w:rsidRDefault="0009602C" w:rsidP="00EA5F65">
            <w:r>
              <w:t>Laura</w:t>
            </w:r>
          </w:p>
        </w:tc>
        <w:tc>
          <w:tcPr>
            <w:tcW w:w="5035" w:type="dxa"/>
          </w:tcPr>
          <w:p w14:paraId="7C1FC9A3" w14:textId="77777777" w:rsidR="0009602C" w:rsidRDefault="0009602C" w:rsidP="00EA5F65"/>
        </w:tc>
      </w:tr>
      <w:tr w:rsidR="0009602C" w14:paraId="2AAEE8A3" w14:textId="77777777" w:rsidTr="00EA5F65">
        <w:tc>
          <w:tcPr>
            <w:tcW w:w="2515" w:type="dxa"/>
          </w:tcPr>
          <w:p w14:paraId="6976C207" w14:textId="77777777" w:rsidR="0009602C" w:rsidRDefault="0009602C" w:rsidP="00EA5F65">
            <w:r>
              <w:t>SHIELD</w:t>
            </w:r>
          </w:p>
        </w:tc>
        <w:tc>
          <w:tcPr>
            <w:tcW w:w="1800" w:type="dxa"/>
          </w:tcPr>
          <w:p w14:paraId="0BFE8793" w14:textId="77777777" w:rsidR="0009602C" w:rsidRDefault="0009602C" w:rsidP="00EA5F65">
            <w:r>
              <w:t>Julia</w:t>
            </w:r>
          </w:p>
        </w:tc>
        <w:tc>
          <w:tcPr>
            <w:tcW w:w="5035" w:type="dxa"/>
          </w:tcPr>
          <w:p w14:paraId="3EA3BDA3" w14:textId="77777777" w:rsidR="0009602C" w:rsidRDefault="0009602C" w:rsidP="00EA5F65"/>
        </w:tc>
      </w:tr>
      <w:tr w:rsidR="0009602C" w14:paraId="2448A299" w14:textId="77777777" w:rsidTr="00EA5F65">
        <w:tc>
          <w:tcPr>
            <w:tcW w:w="2515" w:type="dxa"/>
          </w:tcPr>
          <w:p w14:paraId="131F8790" w14:textId="77777777" w:rsidR="0009602C" w:rsidRDefault="0009602C" w:rsidP="00EA5F65">
            <w:r>
              <w:t>Patient Directed.io</w:t>
            </w:r>
          </w:p>
        </w:tc>
        <w:tc>
          <w:tcPr>
            <w:tcW w:w="1800" w:type="dxa"/>
          </w:tcPr>
          <w:p w14:paraId="3BA06AB1" w14:textId="77777777" w:rsidR="0009602C" w:rsidRDefault="0009602C" w:rsidP="00EA5F65">
            <w:r>
              <w:t>Steve B./Virginia</w:t>
            </w:r>
          </w:p>
        </w:tc>
        <w:tc>
          <w:tcPr>
            <w:tcW w:w="5035" w:type="dxa"/>
          </w:tcPr>
          <w:p w14:paraId="1429D7CD" w14:textId="77777777" w:rsidR="0009602C" w:rsidRDefault="0009602C" w:rsidP="00EA5F65"/>
        </w:tc>
      </w:tr>
      <w:tr w:rsidR="0009602C" w14:paraId="1B8CAF3F" w14:textId="77777777" w:rsidTr="00EA5F65">
        <w:tc>
          <w:tcPr>
            <w:tcW w:w="2515" w:type="dxa"/>
          </w:tcPr>
          <w:p w14:paraId="11929A3B" w14:textId="77777777" w:rsidR="0009602C" w:rsidRDefault="0009602C" w:rsidP="00EA5F65">
            <w:r>
              <w:t>Women’s Health</w:t>
            </w:r>
          </w:p>
        </w:tc>
        <w:tc>
          <w:tcPr>
            <w:tcW w:w="1800" w:type="dxa"/>
          </w:tcPr>
          <w:p w14:paraId="40338A52" w14:textId="77777777" w:rsidR="0009602C" w:rsidRDefault="0009602C" w:rsidP="00EA5F65">
            <w:r>
              <w:t>Jimmy</w:t>
            </w:r>
          </w:p>
        </w:tc>
        <w:tc>
          <w:tcPr>
            <w:tcW w:w="5035" w:type="dxa"/>
          </w:tcPr>
          <w:p w14:paraId="144E512C" w14:textId="77777777" w:rsidR="0009602C" w:rsidRDefault="0009602C" w:rsidP="00EA5F65"/>
        </w:tc>
      </w:tr>
      <w:tr w:rsidR="0009602C" w14:paraId="66ECA663" w14:textId="77777777" w:rsidTr="00EA5F65">
        <w:tc>
          <w:tcPr>
            <w:tcW w:w="2515" w:type="dxa"/>
          </w:tcPr>
          <w:p w14:paraId="7F2BC871" w14:textId="77777777" w:rsidR="0009602C" w:rsidRDefault="0009602C" w:rsidP="00EA5F65">
            <w:r>
              <w:t>Skin &amp; Wound</w:t>
            </w:r>
          </w:p>
        </w:tc>
        <w:tc>
          <w:tcPr>
            <w:tcW w:w="1800" w:type="dxa"/>
          </w:tcPr>
          <w:p w14:paraId="4DB59EF8" w14:textId="77777777" w:rsidR="0009602C" w:rsidRDefault="0009602C" w:rsidP="00EA5F65">
            <w:r>
              <w:t>Virginia</w:t>
            </w:r>
          </w:p>
        </w:tc>
        <w:tc>
          <w:tcPr>
            <w:tcW w:w="5035" w:type="dxa"/>
          </w:tcPr>
          <w:p w14:paraId="4BA07D1D" w14:textId="77777777" w:rsidR="0009602C" w:rsidRDefault="0009602C" w:rsidP="00EA5F65"/>
        </w:tc>
      </w:tr>
      <w:tr w:rsidR="0009602C" w14:paraId="445E7364" w14:textId="77777777" w:rsidTr="00EA5F65">
        <w:tc>
          <w:tcPr>
            <w:tcW w:w="2515" w:type="dxa"/>
          </w:tcPr>
          <w:p w14:paraId="1FB8108A" w14:textId="77777777" w:rsidR="0009602C" w:rsidRDefault="0009602C" w:rsidP="00EA5F65">
            <w:r>
              <w:t>OPA</w:t>
            </w:r>
          </w:p>
        </w:tc>
        <w:tc>
          <w:tcPr>
            <w:tcW w:w="1800" w:type="dxa"/>
          </w:tcPr>
          <w:p w14:paraId="735F392C" w14:textId="77777777" w:rsidR="0009602C" w:rsidRDefault="0009602C" w:rsidP="00EA5F65">
            <w:r>
              <w:t>N/A</w:t>
            </w:r>
          </w:p>
        </w:tc>
        <w:tc>
          <w:tcPr>
            <w:tcW w:w="5035" w:type="dxa"/>
          </w:tcPr>
          <w:p w14:paraId="27215249" w14:textId="77777777" w:rsidR="0009602C" w:rsidRDefault="0009602C" w:rsidP="00EA5F65"/>
        </w:tc>
      </w:tr>
      <w:tr w:rsidR="0009602C" w14:paraId="0D08518D" w14:textId="77777777" w:rsidTr="00EA5F65">
        <w:tc>
          <w:tcPr>
            <w:tcW w:w="2515" w:type="dxa"/>
          </w:tcPr>
          <w:p w14:paraId="767D97FE" w14:textId="77777777" w:rsidR="0009602C" w:rsidRDefault="0009602C" w:rsidP="00EA5F65">
            <w:r>
              <w:t>NIDDK Care Plan</w:t>
            </w:r>
          </w:p>
        </w:tc>
        <w:tc>
          <w:tcPr>
            <w:tcW w:w="1800" w:type="dxa"/>
          </w:tcPr>
          <w:p w14:paraId="4B3CF537" w14:textId="77777777" w:rsidR="0009602C" w:rsidRDefault="0009602C" w:rsidP="00EA5F65">
            <w:r>
              <w:t>Virginia</w:t>
            </w:r>
          </w:p>
          <w:p w14:paraId="7C982840" w14:textId="77777777" w:rsidR="0009602C" w:rsidRDefault="0009602C" w:rsidP="00EA5F65">
            <w:r>
              <w:t>Susan</w:t>
            </w:r>
          </w:p>
          <w:p w14:paraId="744D2751" w14:textId="77777777" w:rsidR="0009602C" w:rsidRDefault="0009602C" w:rsidP="00EA5F65">
            <w:r>
              <w:t>Laura</w:t>
            </w:r>
          </w:p>
        </w:tc>
        <w:tc>
          <w:tcPr>
            <w:tcW w:w="5035" w:type="dxa"/>
          </w:tcPr>
          <w:p w14:paraId="4EEA493C" w14:textId="77777777" w:rsidR="0009602C" w:rsidRDefault="0009602C" w:rsidP="00EA5F65"/>
        </w:tc>
      </w:tr>
      <w:tr w:rsidR="0009602C" w14:paraId="7A510228" w14:textId="77777777" w:rsidTr="00EA5F65">
        <w:tc>
          <w:tcPr>
            <w:tcW w:w="2515" w:type="dxa"/>
          </w:tcPr>
          <w:p w14:paraId="132D3E08" w14:textId="77777777" w:rsidR="0009602C" w:rsidRDefault="0009602C" w:rsidP="00EA5F65">
            <w:r>
              <w:t>Intermountain Mental Health Project</w:t>
            </w:r>
          </w:p>
        </w:tc>
        <w:tc>
          <w:tcPr>
            <w:tcW w:w="1800" w:type="dxa"/>
          </w:tcPr>
          <w:p w14:paraId="49B16809" w14:textId="77777777" w:rsidR="0009602C" w:rsidRDefault="0009602C" w:rsidP="00EA5F65"/>
        </w:tc>
        <w:tc>
          <w:tcPr>
            <w:tcW w:w="5035" w:type="dxa"/>
          </w:tcPr>
          <w:p w14:paraId="35F104C6" w14:textId="77777777" w:rsidR="0009602C" w:rsidRDefault="0009602C" w:rsidP="00EA5F65"/>
        </w:tc>
      </w:tr>
      <w:bookmarkEnd w:id="10"/>
      <w:bookmarkEnd w:id="12"/>
      <w:bookmarkEnd w:id="13"/>
    </w:tbl>
    <w:p w14:paraId="10CCBDC2" w14:textId="77777777" w:rsidR="0009602C" w:rsidRDefault="0009602C" w:rsidP="0009602C">
      <w:pPr>
        <w:pStyle w:val="Heading2"/>
        <w:rPr>
          <w:rFonts w:eastAsia="Times New Roman"/>
        </w:rPr>
      </w:pPr>
    </w:p>
    <w:bookmarkEnd w:id="11"/>
    <w:p w14:paraId="2CD2BB89" w14:textId="77777777" w:rsidR="0009602C" w:rsidRDefault="0009602C" w:rsidP="0009602C"/>
    <w:sectPr w:rsidR="0009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2A9"/>
    <w:multiLevelType w:val="hybridMultilevel"/>
    <w:tmpl w:val="078861A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09082440"/>
    <w:multiLevelType w:val="hybridMultilevel"/>
    <w:tmpl w:val="245C4FE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F9C097A"/>
    <w:multiLevelType w:val="hybridMultilevel"/>
    <w:tmpl w:val="573A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1E20"/>
    <w:multiLevelType w:val="multilevel"/>
    <w:tmpl w:val="AEE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132846"/>
    <w:multiLevelType w:val="hybridMultilevel"/>
    <w:tmpl w:val="1412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1FED"/>
    <w:multiLevelType w:val="hybridMultilevel"/>
    <w:tmpl w:val="EC56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5FF8"/>
    <w:multiLevelType w:val="hybridMultilevel"/>
    <w:tmpl w:val="D968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65BC"/>
    <w:multiLevelType w:val="hybridMultilevel"/>
    <w:tmpl w:val="52CCAD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143384"/>
    <w:multiLevelType w:val="hybridMultilevel"/>
    <w:tmpl w:val="0BAE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7329"/>
    <w:multiLevelType w:val="hybridMultilevel"/>
    <w:tmpl w:val="8196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318A1"/>
    <w:multiLevelType w:val="hybridMultilevel"/>
    <w:tmpl w:val="20105B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660D59"/>
    <w:multiLevelType w:val="multilevel"/>
    <w:tmpl w:val="6B48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8922F7"/>
    <w:multiLevelType w:val="hybridMultilevel"/>
    <w:tmpl w:val="50BEF66A"/>
    <w:lvl w:ilvl="0" w:tplc="0216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2F8D6">
      <w:start w:val="2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46258">
      <w:start w:val="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A8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42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C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E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C5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4E3DBB"/>
    <w:multiLevelType w:val="hybridMultilevel"/>
    <w:tmpl w:val="D140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04922"/>
    <w:multiLevelType w:val="hybridMultilevel"/>
    <w:tmpl w:val="AC6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B1"/>
    <w:rsid w:val="00010106"/>
    <w:rsid w:val="0004021D"/>
    <w:rsid w:val="0006172E"/>
    <w:rsid w:val="00070C2D"/>
    <w:rsid w:val="000718CF"/>
    <w:rsid w:val="00071CAF"/>
    <w:rsid w:val="0009602C"/>
    <w:rsid w:val="000A53CB"/>
    <w:rsid w:val="000A76C2"/>
    <w:rsid w:val="000C529C"/>
    <w:rsid w:val="000E1AD2"/>
    <w:rsid w:val="000E2977"/>
    <w:rsid w:val="00134801"/>
    <w:rsid w:val="00134BA2"/>
    <w:rsid w:val="00141D79"/>
    <w:rsid w:val="00162191"/>
    <w:rsid w:val="00192AE4"/>
    <w:rsid w:val="002253A8"/>
    <w:rsid w:val="00234B94"/>
    <w:rsid w:val="00267CBA"/>
    <w:rsid w:val="00276E71"/>
    <w:rsid w:val="002C48E8"/>
    <w:rsid w:val="002D5DEA"/>
    <w:rsid w:val="002D6EC6"/>
    <w:rsid w:val="002E2907"/>
    <w:rsid w:val="002F5CB1"/>
    <w:rsid w:val="00313DB7"/>
    <w:rsid w:val="00337C5A"/>
    <w:rsid w:val="003546FE"/>
    <w:rsid w:val="0037411B"/>
    <w:rsid w:val="00397EF8"/>
    <w:rsid w:val="003C3455"/>
    <w:rsid w:val="003D286F"/>
    <w:rsid w:val="003D6644"/>
    <w:rsid w:val="004104DC"/>
    <w:rsid w:val="00434260"/>
    <w:rsid w:val="004450F7"/>
    <w:rsid w:val="0047122F"/>
    <w:rsid w:val="004906B2"/>
    <w:rsid w:val="00491BA9"/>
    <w:rsid w:val="004A2C2D"/>
    <w:rsid w:val="004A30E0"/>
    <w:rsid w:val="004D080C"/>
    <w:rsid w:val="004D3DA3"/>
    <w:rsid w:val="004D5768"/>
    <w:rsid w:val="005409DD"/>
    <w:rsid w:val="005A25ED"/>
    <w:rsid w:val="005B3243"/>
    <w:rsid w:val="00611A78"/>
    <w:rsid w:val="006267D4"/>
    <w:rsid w:val="006343B0"/>
    <w:rsid w:val="0063530F"/>
    <w:rsid w:val="00637EE4"/>
    <w:rsid w:val="006447A2"/>
    <w:rsid w:val="006929AE"/>
    <w:rsid w:val="006A3F7D"/>
    <w:rsid w:val="006A48A4"/>
    <w:rsid w:val="006B0EDA"/>
    <w:rsid w:val="006E61B5"/>
    <w:rsid w:val="006F2992"/>
    <w:rsid w:val="0071399D"/>
    <w:rsid w:val="007166E0"/>
    <w:rsid w:val="0071744C"/>
    <w:rsid w:val="007225B6"/>
    <w:rsid w:val="00765C75"/>
    <w:rsid w:val="0077775F"/>
    <w:rsid w:val="00795F26"/>
    <w:rsid w:val="007A321C"/>
    <w:rsid w:val="007A5F1C"/>
    <w:rsid w:val="007D3AD1"/>
    <w:rsid w:val="007E79EC"/>
    <w:rsid w:val="0082086E"/>
    <w:rsid w:val="00827B31"/>
    <w:rsid w:val="00832179"/>
    <w:rsid w:val="00843832"/>
    <w:rsid w:val="00847182"/>
    <w:rsid w:val="008709D1"/>
    <w:rsid w:val="008758B1"/>
    <w:rsid w:val="008912CB"/>
    <w:rsid w:val="008A113D"/>
    <w:rsid w:val="008A49B6"/>
    <w:rsid w:val="008B38BD"/>
    <w:rsid w:val="008F55D5"/>
    <w:rsid w:val="008F6319"/>
    <w:rsid w:val="00913BEB"/>
    <w:rsid w:val="00925214"/>
    <w:rsid w:val="00955A84"/>
    <w:rsid w:val="00960C20"/>
    <w:rsid w:val="009610B6"/>
    <w:rsid w:val="009A4219"/>
    <w:rsid w:val="009B71C3"/>
    <w:rsid w:val="009E3E2B"/>
    <w:rsid w:val="009F3BDF"/>
    <w:rsid w:val="00A05829"/>
    <w:rsid w:val="00A133A8"/>
    <w:rsid w:val="00A25C1D"/>
    <w:rsid w:val="00A46A7C"/>
    <w:rsid w:val="00A6324B"/>
    <w:rsid w:val="00AE08AD"/>
    <w:rsid w:val="00B20F36"/>
    <w:rsid w:val="00B70480"/>
    <w:rsid w:val="00B748D7"/>
    <w:rsid w:val="00B87822"/>
    <w:rsid w:val="00BC5B73"/>
    <w:rsid w:val="00BC5E0E"/>
    <w:rsid w:val="00BD7F41"/>
    <w:rsid w:val="00BE08B5"/>
    <w:rsid w:val="00BF3EF0"/>
    <w:rsid w:val="00C077DA"/>
    <w:rsid w:val="00C13C2E"/>
    <w:rsid w:val="00C441A9"/>
    <w:rsid w:val="00C83656"/>
    <w:rsid w:val="00C91E3D"/>
    <w:rsid w:val="00CB7512"/>
    <w:rsid w:val="00D44A17"/>
    <w:rsid w:val="00D52D6D"/>
    <w:rsid w:val="00D703BB"/>
    <w:rsid w:val="00D81D55"/>
    <w:rsid w:val="00D86E5C"/>
    <w:rsid w:val="00DC308D"/>
    <w:rsid w:val="00DE4352"/>
    <w:rsid w:val="00DE5606"/>
    <w:rsid w:val="00E15043"/>
    <w:rsid w:val="00E221B6"/>
    <w:rsid w:val="00E22A57"/>
    <w:rsid w:val="00E327F3"/>
    <w:rsid w:val="00E525B3"/>
    <w:rsid w:val="00E7636E"/>
    <w:rsid w:val="00E87897"/>
    <w:rsid w:val="00EE12D8"/>
    <w:rsid w:val="00EF428C"/>
    <w:rsid w:val="00F7265F"/>
    <w:rsid w:val="00F83FD7"/>
    <w:rsid w:val="00F922BD"/>
    <w:rsid w:val="00F94367"/>
    <w:rsid w:val="00FB35E5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30E7"/>
  <w15:chartTrackingRefBased/>
  <w15:docId w15:val="{571A788A-FE18-42D2-BBCD-91FEEA33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8B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8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B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758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60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box-inbox-m879223289467568004msolistparagraph">
    <w:name w:val="inbox-inbox-m_879223289467568004msolistparagraph"/>
    <w:basedOn w:val="Normal"/>
    <w:rsid w:val="00960C20"/>
    <w:pPr>
      <w:spacing w:before="100" w:beforeAutospacing="1" w:after="100" w:afterAutospacing="1"/>
    </w:pPr>
  </w:style>
  <w:style w:type="paragraph" w:customStyle="1" w:styleId="inbox-inbox-inbox-inbox-m879223289467568004msolistparagraph">
    <w:name w:val="inbox-inbox-inbox-inbox-m_879223289467568004msolistparagraph"/>
    <w:basedOn w:val="Normal"/>
    <w:rsid w:val="00960C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71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2C48E8"/>
    <w:pPr>
      <w:ind w:left="720"/>
    </w:pPr>
  </w:style>
  <w:style w:type="character" w:styleId="Hyperlink">
    <w:name w:val="Hyperlink"/>
    <w:basedOn w:val="DefaultParagraphFont"/>
    <w:uiPriority w:val="99"/>
    <w:unhideWhenUsed/>
    <w:rsid w:val="00397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E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385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8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1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22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82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7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6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76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7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0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1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97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5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8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1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84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7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3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2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1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8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8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9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2633F-72DF-40CF-84BD-3E9F88C5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Projects Work Group</vt:lpstr>
      <vt:lpstr>    Topics:</vt:lpstr>
      <vt:lpstr>    Outreach to Additional Projects</vt:lpstr>
      <vt:lpstr>    Plan for February Meeting</vt:lpstr>
      <vt:lpstr>    Web Wiki</vt:lpstr>
      <vt:lpstr>    </vt:lpstr>
      <vt:lpstr>    </vt:lpstr>
      <vt:lpstr>    Intermountain Mental Health Project</vt:lpstr>
      <vt:lpstr>    </vt:lpstr>
      <vt:lpstr>Reference Information</vt:lpstr>
      <vt:lpstr>    Services Provided to Projects</vt:lpstr>
      <vt:lpstr>    Projects Liaisons</vt:lpstr>
      <vt:lpstr>    </vt:lpstr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Riehl</dc:creator>
  <cp:keywords/>
  <dc:description/>
  <cp:lastModifiedBy>Virginia Riehl</cp:lastModifiedBy>
  <cp:revision>5</cp:revision>
  <cp:lastPrinted>2019-03-06T18:13:00Z</cp:lastPrinted>
  <dcterms:created xsi:type="dcterms:W3CDTF">2019-03-06T12:37:00Z</dcterms:created>
  <dcterms:modified xsi:type="dcterms:W3CDTF">2019-03-06T18:13:00Z</dcterms:modified>
</cp:coreProperties>
</file>