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4427FB48" w:rsidR="008758B1" w:rsidRDefault="002E2907" w:rsidP="008758B1">
      <w:r>
        <w:t>01</w:t>
      </w:r>
      <w:r w:rsidR="008758B1">
        <w:t>/</w:t>
      </w:r>
      <w:r w:rsidR="00BC5E0E">
        <w:t>2</w:t>
      </w:r>
      <w:r w:rsidR="00611A78">
        <w:t>5</w:t>
      </w:r>
      <w:r w:rsidR="008758B1">
        <w:t>/1</w:t>
      </w:r>
      <w:r>
        <w:t>9</w:t>
      </w:r>
      <w:bookmarkStart w:id="0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0BF6EA88" w14:textId="5D894C28" w:rsidTr="00D81D55">
        <w:tc>
          <w:tcPr>
            <w:tcW w:w="2695" w:type="dxa"/>
          </w:tcPr>
          <w:p w14:paraId="51099A8A" w14:textId="23357A4D" w:rsidR="00D81D55" w:rsidRDefault="00D81D55" w:rsidP="008758B1">
            <w:r>
              <w:t>Seth Blumenthal</w:t>
            </w:r>
          </w:p>
        </w:tc>
        <w:tc>
          <w:tcPr>
            <w:tcW w:w="540" w:type="dxa"/>
          </w:tcPr>
          <w:p w14:paraId="787A6EBB" w14:textId="40BDA0C1" w:rsidR="00D81D55" w:rsidRDefault="00D81D55" w:rsidP="00010106">
            <w:pPr>
              <w:jc w:val="center"/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58F84944" w:rsidR="00D81D55" w:rsidRDefault="00611A78" w:rsidP="00010106">
            <w:pPr>
              <w:jc w:val="center"/>
            </w:pPr>
            <w:r>
              <w:t>Y</w:t>
            </w: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481F9922" w:rsidR="00D81D55" w:rsidRDefault="00611A78" w:rsidP="00010106">
            <w:pPr>
              <w:jc w:val="center"/>
            </w:pPr>
            <w:r>
              <w:t>Y</w:t>
            </w: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7F42889C" w:rsidR="00D81D55" w:rsidRDefault="00611A78" w:rsidP="00010106">
            <w:pPr>
              <w:jc w:val="center"/>
            </w:pPr>
            <w:r>
              <w:t>Y</w:t>
            </w: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56068AC9" w:rsidR="00D81D55" w:rsidRDefault="00D81D55" w:rsidP="00010106">
            <w:pPr>
              <w:jc w:val="center"/>
            </w:pP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7D356CAF" w:rsidR="00D81D55" w:rsidRDefault="00D81D55" w:rsidP="00010106">
            <w:pPr>
              <w:jc w:val="center"/>
            </w:pP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367FD204" w:rsidR="00D81D55" w:rsidRDefault="00611A78" w:rsidP="00010106">
            <w:pPr>
              <w:jc w:val="center"/>
            </w:pPr>
            <w:r>
              <w:t>Y</w:t>
            </w:r>
          </w:p>
        </w:tc>
      </w:tr>
      <w:bookmarkEnd w:id="0"/>
    </w:tbl>
    <w:p w14:paraId="183E478B" w14:textId="284B4DE1" w:rsidR="008758B1" w:rsidRDefault="008758B1" w:rsidP="008758B1"/>
    <w:p w14:paraId="6BF774EC" w14:textId="0F4D66D1" w:rsidR="008758B1" w:rsidRDefault="008758B1" w:rsidP="008758B1"/>
    <w:p w14:paraId="276E14C1" w14:textId="77777777" w:rsidR="008758B1" w:rsidRPr="008758B1" w:rsidRDefault="008758B1" w:rsidP="008758B1">
      <w:bookmarkStart w:id="1" w:name="_Hlk526925742"/>
    </w:p>
    <w:p w14:paraId="4AB63ACA" w14:textId="27BEB843" w:rsidR="008758B1" w:rsidRDefault="008758B1" w:rsidP="007225B6">
      <w:pPr>
        <w:pStyle w:val="Heading2"/>
      </w:pPr>
      <w:r>
        <w:t>Topics:</w:t>
      </w:r>
    </w:p>
    <w:p w14:paraId="5EE04DF5" w14:textId="543B65E8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bookmarkStart w:id="2" w:name="_Hlk536100457"/>
      <w:r>
        <w:rPr>
          <w:rFonts w:eastAsia="Times New Roman"/>
        </w:rPr>
        <w:t>Projects Partners Call Schedule</w:t>
      </w:r>
    </w:p>
    <w:p w14:paraId="6B56E79C" w14:textId="17C44D90" w:rsidR="002E2907" w:rsidRDefault="008709D1" w:rsidP="002E2907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Project Partners Call 01/30/19 10:00 a.m. ET</w:t>
      </w:r>
    </w:p>
    <w:p w14:paraId="31AAF224" w14:textId="77777777" w:rsidR="008709D1" w:rsidRDefault="008709D1" w:rsidP="008709D1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February meeting plans</w:t>
      </w:r>
    </w:p>
    <w:p w14:paraId="06181451" w14:textId="74BAB9A4" w:rsidR="008709D1" w:rsidRDefault="008709D1" w:rsidP="008709D1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presentation topics – what would you like to hear about</w:t>
      </w:r>
    </w:p>
    <w:p w14:paraId="3A70BF57" w14:textId="77B40D0F" w:rsidR="00D703BB" w:rsidRDefault="008912C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Need addressed</w:t>
      </w:r>
    </w:p>
    <w:p w14:paraId="15DA0D07" w14:textId="6FD42145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Scope</w:t>
      </w:r>
    </w:p>
    <w:p w14:paraId="380D4EA6" w14:textId="37AC3147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Participating groups</w:t>
      </w:r>
    </w:p>
    <w:p w14:paraId="63EB3C78" w14:textId="5858B746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Timeframe</w:t>
      </w:r>
    </w:p>
    <w:p w14:paraId="5E7BE6B9" w14:textId="71A54CA6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Current status</w:t>
      </w:r>
      <w:bookmarkStart w:id="3" w:name="_GoBack"/>
      <w:bookmarkEnd w:id="3"/>
    </w:p>
    <w:p w14:paraId="6D7A7862" w14:textId="69C6BF1C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Work completed</w:t>
      </w:r>
    </w:p>
    <w:p w14:paraId="089E795B" w14:textId="6A94B36D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Upcoming work</w:t>
      </w:r>
    </w:p>
    <w:p w14:paraId="65B43D2E" w14:textId="4200177B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Process</w:t>
      </w:r>
    </w:p>
    <w:p w14:paraId="3951E6E3" w14:textId="4942FF3A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Model development</w:t>
      </w:r>
    </w:p>
    <w:p w14:paraId="60248026" w14:textId="23C35A5A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Model QA</w:t>
      </w:r>
    </w:p>
    <w:p w14:paraId="05C29013" w14:textId="72A1852D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Implementation</w:t>
      </w:r>
      <w:r w:rsidR="008912CB">
        <w:rPr>
          <w:rFonts w:eastAsia="Times New Roman"/>
        </w:rPr>
        <w:t>/demonstration</w:t>
      </w:r>
    </w:p>
    <w:p w14:paraId="4A1ED502" w14:textId="3EAC4379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CIIC value/support</w:t>
      </w:r>
    </w:p>
    <w:p w14:paraId="64D0149B" w14:textId="471C6A09" w:rsidR="008709D1" w:rsidRDefault="008709D1" w:rsidP="008709D1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Schedule for clinical modeling tutorial call</w:t>
      </w:r>
    </w:p>
    <w:p w14:paraId="281CB81C" w14:textId="72B71558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Susan will send calendar to Virginia</w:t>
      </w:r>
    </w:p>
    <w:p w14:paraId="1DB36C75" w14:textId="77777777" w:rsidR="008709D1" w:rsidRDefault="008709D1" w:rsidP="008709D1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Schedule for an additional call in February</w:t>
      </w:r>
    </w:p>
    <w:p w14:paraId="355EBD2E" w14:textId="007660CA" w:rsidR="002E2907" w:rsidRDefault="002E2907" w:rsidP="002E2907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Tutorial call Schedule</w:t>
      </w:r>
    </w:p>
    <w:p w14:paraId="406C60CB" w14:textId="631A498E" w:rsidR="00611A78" w:rsidRDefault="00611A7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ASPC</w:t>
      </w:r>
    </w:p>
    <w:p w14:paraId="797AB15C" w14:textId="4CDFCA9A" w:rsidR="00E15043" w:rsidRPr="0004021D" w:rsidRDefault="00795F26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Status of outreach to </w:t>
      </w:r>
      <w:r w:rsidR="00E15043">
        <w:rPr>
          <w:rFonts w:eastAsia="Times New Roman"/>
        </w:rPr>
        <w:t>additional candidate projects to February meeting</w:t>
      </w:r>
    </w:p>
    <w:p w14:paraId="661BA03F" w14:textId="266F4DAD" w:rsidR="0004021D" w:rsidRDefault="0004021D" w:rsidP="002E2907">
      <w:pPr>
        <w:numPr>
          <w:ilvl w:val="0"/>
          <w:numId w:val="9"/>
        </w:numPr>
        <w:rPr>
          <w:rFonts w:eastAsia="Times New Roman"/>
        </w:rPr>
      </w:pPr>
      <w:r w:rsidRPr="002E2907">
        <w:rPr>
          <w:rFonts w:eastAsia="Times New Roman"/>
        </w:rPr>
        <w:t>Agenda for project track at the February meeting</w:t>
      </w:r>
    </w:p>
    <w:p w14:paraId="1703A41E" w14:textId="14E86504" w:rsidR="002E2907" w:rsidRDefault="00A25C1D" w:rsidP="002E2907">
      <w:pPr>
        <w:numPr>
          <w:ilvl w:val="1"/>
          <w:numId w:val="9"/>
        </w:numPr>
        <w:rPr>
          <w:rFonts w:eastAsia="Times New Roman"/>
        </w:rPr>
      </w:pPr>
      <w:hyperlink r:id="rId6" w:history="1">
        <w:r w:rsidR="00397EF8" w:rsidRPr="00707528">
          <w:rPr>
            <w:rStyle w:val="Hyperlink"/>
            <w:rFonts w:eastAsia="Times New Roman"/>
          </w:rPr>
          <w:t>https://inferno.healthit.gov/</w:t>
        </w:r>
        <w:r w:rsidR="00397EF8" w:rsidRPr="00707528">
          <w:rPr>
            <w:rStyle w:val="Hyperlink"/>
            <w:rFonts w:eastAsia="Times New Roman"/>
          </w:rPr>
          <w:t>i</w:t>
        </w:r>
        <w:r w:rsidR="00397EF8" w:rsidRPr="00707528">
          <w:rPr>
            <w:rStyle w:val="Hyperlink"/>
            <w:rFonts w:eastAsia="Times New Roman"/>
          </w:rPr>
          <w:t>nferno/</w:t>
        </w:r>
      </w:hyperlink>
      <w:r w:rsidR="00397EF8">
        <w:rPr>
          <w:rFonts w:eastAsia="Times New Roman"/>
        </w:rPr>
        <w:t xml:space="preserve">  </w:t>
      </w:r>
    </w:p>
    <w:p w14:paraId="25668C49" w14:textId="35994F83" w:rsidR="000A53CB" w:rsidRPr="002E2907" w:rsidRDefault="000A53CB" w:rsidP="002E2907">
      <w:pPr>
        <w:numPr>
          <w:ilvl w:val="1"/>
          <w:numId w:val="9"/>
        </w:numPr>
        <w:rPr>
          <w:rFonts w:eastAsia="Times New Roman"/>
        </w:rPr>
      </w:pPr>
      <w:proofErr w:type="spellStart"/>
      <w:r>
        <w:rPr>
          <w:rFonts w:eastAsia="Times New Roman"/>
        </w:rPr>
        <w:t>Mitre</w:t>
      </w:r>
      <w:proofErr w:type="spellEnd"/>
      <w:r>
        <w:rPr>
          <w:rFonts w:eastAsia="Times New Roman"/>
        </w:rPr>
        <w:t xml:space="preserve"> testing tool</w:t>
      </w:r>
    </w:p>
    <w:p w14:paraId="4CDF6CC0" w14:textId="03CB44E0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281DEBD1" w14:textId="0917D2C9" w:rsidR="002E2907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bookmarkEnd w:id="2"/>
    <w:p w14:paraId="71FE2F3A" w14:textId="77777777" w:rsidR="002C48E8" w:rsidRDefault="002C48E8" w:rsidP="002C48E8">
      <w:pPr>
        <w:ind w:left="720"/>
        <w:rPr>
          <w:rFonts w:eastAsia="Times New Roman"/>
        </w:rPr>
      </w:pPr>
    </w:p>
    <w:p w14:paraId="6DF264AE" w14:textId="070D6073" w:rsidR="004D080C" w:rsidRDefault="004D080C" w:rsidP="00FB35E5"/>
    <w:p w14:paraId="4D5ED1DE" w14:textId="64F81F6E" w:rsidR="004D080C" w:rsidRDefault="0009602C" w:rsidP="00FB35E5">
      <w:pPr>
        <w:pStyle w:val="Heading2"/>
      </w:pPr>
      <w:r>
        <w:lastRenderedPageBreak/>
        <w:t>Project Partners Call Schedule</w:t>
      </w:r>
    </w:p>
    <w:p w14:paraId="07ABDAE7" w14:textId="18648B10" w:rsidR="0009602C" w:rsidRDefault="0009602C" w:rsidP="00FB35E5">
      <w:pPr>
        <w:pStyle w:val="Heading2"/>
      </w:pPr>
    </w:p>
    <w:p w14:paraId="6437B1D6" w14:textId="4383A9B9" w:rsidR="0009602C" w:rsidRDefault="0009602C" w:rsidP="0009602C">
      <w:pPr>
        <w:pStyle w:val="Heading2"/>
      </w:pPr>
      <w:r>
        <w:t>Outreach to Additional Projects</w:t>
      </w:r>
    </w:p>
    <w:p w14:paraId="2D12F2CD" w14:textId="4AF97F15" w:rsidR="0009602C" w:rsidRDefault="0009602C" w:rsidP="0009602C"/>
    <w:p w14:paraId="05EACDB2" w14:textId="277FE2F5" w:rsidR="0009602C" w:rsidRDefault="0009602C" w:rsidP="0009602C"/>
    <w:p w14:paraId="7032A479" w14:textId="61DC9D22" w:rsidR="006343B0" w:rsidRDefault="006343B0" w:rsidP="0009602C"/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52CE1F79" w14:textId="53CD2836" w:rsidR="00925214" w:rsidRDefault="00925214" w:rsidP="00EA5F65"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t>AHRQ</w:t>
            </w:r>
            <w:r w:rsidR="006E61B5">
              <w:t xml:space="preserve"> </w:t>
            </w:r>
          </w:p>
          <w:p w14:paraId="62CC2E3C" w14:textId="6F856160" w:rsidR="006343B0" w:rsidRPr="00D86E5C" w:rsidRDefault="006E61B5" w:rsidP="0006172E">
            <w:pPr>
              <w:ind w:left="720"/>
            </w:pPr>
            <w:r>
              <w:t>Elise Berliner</w:t>
            </w:r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52E290C6" w14:textId="2C0CD5FC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77777777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proofErr w:type="spellStart"/>
            <w:r>
              <w:t>Womens</w:t>
            </w:r>
            <w:proofErr w:type="spellEnd"/>
            <w:r>
              <w:t xml:space="preserve"> Health is joint NLM and FDA </w:t>
            </w:r>
          </w:p>
          <w:p w14:paraId="6E0328C2" w14:textId="098E56D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Try to get Rachel, Richard, and Lisa on the 01/30 call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3BC634" w14:textId="08F89AA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4B7A96E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Clinical genetics, pharmacogenomics</w:t>
            </w:r>
          </w:p>
          <w:p w14:paraId="4EF518C3" w14:textId="1EEDEC98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016AB3C0" w14:textId="77777777" w:rsidR="006343B0" w:rsidRDefault="006343B0" w:rsidP="00EA5F65"/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5EC70144" w14:textId="19986D75" w:rsidR="00FB35E5" w:rsidRDefault="00FB35E5" w:rsidP="00FB35E5">
      <w:pPr>
        <w:pStyle w:val="Heading2"/>
      </w:pPr>
      <w:r>
        <w:t>Plan for February Meeting</w:t>
      </w:r>
    </w:p>
    <w:p w14:paraId="55703768" w14:textId="3D2E443E" w:rsidR="00FB35E5" w:rsidRDefault="00FB35E5" w:rsidP="00FB35E5"/>
    <w:p w14:paraId="40ACF76E" w14:textId="39739AAD" w:rsidR="008B38BD" w:rsidRDefault="00D44A17" w:rsidP="008B38BD">
      <w:pPr>
        <w:pStyle w:val="ListParagraph"/>
        <w:numPr>
          <w:ilvl w:val="0"/>
          <w:numId w:val="7"/>
        </w:numPr>
      </w:pPr>
      <w:bookmarkStart w:id="4" w:name="_Hlk529970324"/>
      <w:r>
        <w:t>See attached agenda</w:t>
      </w:r>
    </w:p>
    <w:bookmarkEnd w:id="4"/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5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5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1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6" w:name="_Hlk529794439"/>
      <w:bookmarkStart w:id="7" w:name="_Hlk534894852"/>
    </w:p>
    <w:p w14:paraId="5EE08083" w14:textId="77777777" w:rsidR="0009602C" w:rsidRDefault="0009602C" w:rsidP="0009602C">
      <w:bookmarkStart w:id="8" w:name="_Hlk528130709"/>
      <w:bookmarkStart w:id="9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6"/>
      <w:bookmarkEnd w:id="8"/>
      <w:bookmarkEnd w:id="9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7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18CF"/>
    <w:rsid w:val="0009602C"/>
    <w:rsid w:val="000A53CB"/>
    <w:rsid w:val="000A76C2"/>
    <w:rsid w:val="000C529C"/>
    <w:rsid w:val="000E1AD2"/>
    <w:rsid w:val="000E2977"/>
    <w:rsid w:val="00134801"/>
    <w:rsid w:val="00134BA2"/>
    <w:rsid w:val="00141D79"/>
    <w:rsid w:val="00162191"/>
    <w:rsid w:val="00234B94"/>
    <w:rsid w:val="00267CBA"/>
    <w:rsid w:val="00276E71"/>
    <w:rsid w:val="002C48E8"/>
    <w:rsid w:val="002D5DEA"/>
    <w:rsid w:val="002E2907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7122F"/>
    <w:rsid w:val="00491BA9"/>
    <w:rsid w:val="004A2C2D"/>
    <w:rsid w:val="004A30E0"/>
    <w:rsid w:val="004D080C"/>
    <w:rsid w:val="004D3DA3"/>
    <w:rsid w:val="004D5768"/>
    <w:rsid w:val="005A25ED"/>
    <w:rsid w:val="005B3243"/>
    <w:rsid w:val="00611A78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7166E0"/>
    <w:rsid w:val="007225B6"/>
    <w:rsid w:val="00765C75"/>
    <w:rsid w:val="0077775F"/>
    <w:rsid w:val="00795F26"/>
    <w:rsid w:val="007A321C"/>
    <w:rsid w:val="007A5F1C"/>
    <w:rsid w:val="007D3AD1"/>
    <w:rsid w:val="0082086E"/>
    <w:rsid w:val="00827B31"/>
    <w:rsid w:val="00832179"/>
    <w:rsid w:val="00843832"/>
    <w:rsid w:val="008709D1"/>
    <w:rsid w:val="008758B1"/>
    <w:rsid w:val="008912CB"/>
    <w:rsid w:val="008A113D"/>
    <w:rsid w:val="008A49B6"/>
    <w:rsid w:val="008B38BD"/>
    <w:rsid w:val="008F55D5"/>
    <w:rsid w:val="008F6319"/>
    <w:rsid w:val="00925214"/>
    <w:rsid w:val="00955A84"/>
    <w:rsid w:val="00960C20"/>
    <w:rsid w:val="009610B6"/>
    <w:rsid w:val="009A4219"/>
    <w:rsid w:val="009E3E2B"/>
    <w:rsid w:val="00A05829"/>
    <w:rsid w:val="00A25C1D"/>
    <w:rsid w:val="00B20F36"/>
    <w:rsid w:val="00B748D7"/>
    <w:rsid w:val="00B87822"/>
    <w:rsid w:val="00BC5B73"/>
    <w:rsid w:val="00BC5E0E"/>
    <w:rsid w:val="00BD7F41"/>
    <w:rsid w:val="00BE08B5"/>
    <w:rsid w:val="00C077DA"/>
    <w:rsid w:val="00C13C2E"/>
    <w:rsid w:val="00C83656"/>
    <w:rsid w:val="00C91E3D"/>
    <w:rsid w:val="00CB7512"/>
    <w:rsid w:val="00D44A17"/>
    <w:rsid w:val="00D703BB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87897"/>
    <w:rsid w:val="00EE12D8"/>
    <w:rsid w:val="00EF428C"/>
    <w:rsid w:val="00F7265F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erno.healthit.gov/infe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09C0-0C99-4111-80BF-152E939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Projects Work Group</vt:lpstr>
      <vt:lpstr>    Topics:</vt:lpstr>
      <vt:lpstr>    Project Partners Call Schedule</vt:lpstr>
      <vt:lpstr>    </vt:lpstr>
      <vt:lpstr>    Outreach to Additional Projects</vt:lpstr>
      <vt:lpstr>    Plan for February Meeting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3</cp:revision>
  <cp:lastPrinted>2018-11-28T16:58:00Z</cp:lastPrinted>
  <dcterms:created xsi:type="dcterms:W3CDTF">2019-01-24T17:23:00Z</dcterms:created>
  <dcterms:modified xsi:type="dcterms:W3CDTF">2019-01-25T18:19:00Z</dcterms:modified>
</cp:coreProperties>
</file>