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660F" w14:textId="43DC43EB" w:rsidR="002C32EC" w:rsidRDefault="00BA15D9">
      <w:r>
        <w:t xml:space="preserve">BPM+ June Workshop – COVID </w:t>
      </w:r>
      <w:proofErr w:type="spellStart"/>
      <w:r>
        <w:t>Preso</w:t>
      </w:r>
      <w:proofErr w:type="spellEnd"/>
      <w:r>
        <w:t xml:space="preserve"> Slot</w:t>
      </w:r>
    </w:p>
    <w:p w14:paraId="74266B21" w14:textId="00E8CC40" w:rsidR="00BA15D9" w:rsidRDefault="00BA15D9"/>
    <w:p w14:paraId="7DF05F14" w14:textId="721E752D" w:rsidR="00BA15D9" w:rsidRDefault="00BA15D9">
      <w:r>
        <w:t>30 min (total):  ACEP ED Model</w:t>
      </w:r>
    </w:p>
    <w:p w14:paraId="158238A9" w14:textId="3FC461DE" w:rsidR="00BA15D9" w:rsidRDefault="00BA15D9"/>
    <w:p w14:paraId="6BEB5D82" w14:textId="5EDE6789" w:rsidR="00BA15D9" w:rsidRDefault="00BA15D9">
      <w:r>
        <w:t>60 min (total) for Placemat</w:t>
      </w:r>
    </w:p>
    <w:p w14:paraId="1536ED94" w14:textId="5E26CE2A" w:rsidR="00D8427B" w:rsidRDefault="00D8427B">
      <w:r>
        <w:tab/>
        <w:t>40 min</w:t>
      </w:r>
    </w:p>
    <w:p w14:paraId="6677026B" w14:textId="23B81C48" w:rsidR="00BA15D9" w:rsidRDefault="00BA15D9" w:rsidP="00BA15D9">
      <w:pPr>
        <w:pStyle w:val="ListParagraph"/>
        <w:numPr>
          <w:ilvl w:val="0"/>
          <w:numId w:val="1"/>
        </w:numPr>
      </w:pPr>
      <w:r>
        <w:t>Set stage for the problem we are trying to solve (what, why, who</w:t>
      </w:r>
      <w:r w:rsidR="00981896">
        <w:t>, “so what</w:t>
      </w:r>
      <w:proofErr w:type="gramStart"/>
      <w:r w:rsidR="00981896">
        <w:t>”</w:t>
      </w:r>
      <w:r>
        <w:t>)</w:t>
      </w:r>
      <w:r w:rsidR="009A361F">
        <w:t xml:space="preserve">   </w:t>
      </w:r>
      <w:proofErr w:type="gramEnd"/>
      <w:r w:rsidR="009A361F">
        <w:t>[Bruce &amp; Ken]</w:t>
      </w:r>
    </w:p>
    <w:p w14:paraId="6D013125" w14:textId="28720DC6" w:rsidR="00BA15D9" w:rsidRDefault="00BA15D9" w:rsidP="00BA15D9">
      <w:pPr>
        <w:pStyle w:val="ListParagraph"/>
        <w:numPr>
          <w:ilvl w:val="1"/>
          <w:numId w:val="1"/>
        </w:numPr>
      </w:pPr>
      <w:r>
        <w:t>Paint a picture of success – what does future state look like</w:t>
      </w:r>
    </w:p>
    <w:p w14:paraId="3A872C1D" w14:textId="62865277" w:rsidR="00BA15D9" w:rsidRDefault="00BA15D9" w:rsidP="00BA15D9">
      <w:pPr>
        <w:pStyle w:val="ListParagraph"/>
        <w:numPr>
          <w:ilvl w:val="1"/>
          <w:numId w:val="1"/>
        </w:numPr>
      </w:pPr>
      <w:r>
        <w:t xml:space="preserve">How this is part of a bigger collaboration picture </w:t>
      </w:r>
    </w:p>
    <w:p w14:paraId="1F94A3D7" w14:textId="51526BBC" w:rsidR="00BA15D9" w:rsidRDefault="00BA15D9" w:rsidP="00BA15D9">
      <w:pPr>
        <w:pStyle w:val="ListParagraph"/>
        <w:numPr>
          <w:ilvl w:val="0"/>
          <w:numId w:val="1"/>
        </w:numPr>
      </w:pPr>
      <w:r>
        <w:t>Show metamodel (</w:t>
      </w:r>
      <w:proofErr w:type="spellStart"/>
      <w:r>
        <w:t>mindmap</w:t>
      </w:r>
      <w:proofErr w:type="spellEnd"/>
      <w:r>
        <w:t>)/metamodel guide?</w:t>
      </w:r>
      <w:r w:rsidR="009A361F">
        <w:t xml:space="preserve">  (Ken)</w:t>
      </w:r>
    </w:p>
    <w:p w14:paraId="1FAD2FFB" w14:textId="3487DABA" w:rsidR="00BA15D9" w:rsidRDefault="00BA15D9" w:rsidP="00BA15D9">
      <w:pPr>
        <w:pStyle w:val="ListParagraph"/>
        <w:numPr>
          <w:ilvl w:val="1"/>
          <w:numId w:val="1"/>
        </w:numPr>
      </w:pPr>
      <w:r>
        <w:t>One slide of the overview</w:t>
      </w:r>
    </w:p>
    <w:p w14:paraId="27A993F0" w14:textId="1700CFE8" w:rsidR="00BA15D9" w:rsidRDefault="00BA15D9" w:rsidP="00BA15D9">
      <w:pPr>
        <w:pStyle w:val="ListParagraph"/>
        <w:numPr>
          <w:ilvl w:val="1"/>
          <w:numId w:val="1"/>
        </w:numPr>
      </w:pPr>
      <w:r>
        <w:t>Drill into one or two examples – show how it works.</w:t>
      </w:r>
    </w:p>
    <w:p w14:paraId="3E3688A7" w14:textId="588DA7B1" w:rsidR="00BA15D9" w:rsidRDefault="00BA15D9" w:rsidP="00BA15D9">
      <w:pPr>
        <w:pStyle w:val="ListParagraph"/>
        <w:numPr>
          <w:ilvl w:val="0"/>
          <w:numId w:val="1"/>
        </w:numPr>
      </w:pPr>
      <w:r>
        <w:t>Show sample implementation / visual display</w:t>
      </w:r>
      <w:r w:rsidR="009A361F">
        <w:t xml:space="preserve"> (Lorraine)</w:t>
      </w:r>
    </w:p>
    <w:p w14:paraId="6C7BF0A5" w14:textId="61FBDAF2" w:rsidR="00D8427B" w:rsidRDefault="00D8427B" w:rsidP="00BA15D9">
      <w:pPr>
        <w:pStyle w:val="ListParagraph"/>
        <w:numPr>
          <w:ilvl w:val="0"/>
          <w:numId w:val="1"/>
        </w:numPr>
      </w:pPr>
      <w:r>
        <w:t>Future Operational state – how this is sustainable</w:t>
      </w:r>
    </w:p>
    <w:p w14:paraId="160B52FA" w14:textId="0A28159C" w:rsidR="009A361F" w:rsidRDefault="009A361F" w:rsidP="009A361F">
      <w:pPr>
        <w:pStyle w:val="ListParagraph"/>
        <w:numPr>
          <w:ilvl w:val="1"/>
          <w:numId w:val="1"/>
        </w:numPr>
      </w:pPr>
      <w:r>
        <w:t>Classification and using this tool</w:t>
      </w:r>
    </w:p>
    <w:p w14:paraId="0379AF41" w14:textId="7F8E9BEC" w:rsidR="00D8427B" w:rsidRDefault="00D8427B" w:rsidP="00D8427B">
      <w:pPr>
        <w:pStyle w:val="ListParagraph"/>
        <w:numPr>
          <w:ilvl w:val="0"/>
          <w:numId w:val="1"/>
        </w:numPr>
      </w:pPr>
      <w:r>
        <w:t xml:space="preserve">High level timeline and project </w:t>
      </w:r>
      <w:proofErr w:type="gramStart"/>
      <w:r>
        <w:t xml:space="preserve">needs </w:t>
      </w:r>
      <w:r w:rsidR="00981896">
        <w:t xml:space="preserve"> [</w:t>
      </w:r>
      <w:proofErr w:type="gramEnd"/>
      <w:r w:rsidR="00981896">
        <w:t>Ken]</w:t>
      </w:r>
      <w:r>
        <w:t>/ opportunities to contribute</w:t>
      </w:r>
      <w:r w:rsidR="00981896">
        <w:t xml:space="preserve"> [Noam to work up one slide]</w:t>
      </w:r>
    </w:p>
    <w:p w14:paraId="300BF10A" w14:textId="46989D6A" w:rsidR="00BA15D9" w:rsidRDefault="00BA15D9" w:rsidP="00BA15D9">
      <w:pPr>
        <w:ind w:firstLine="720"/>
      </w:pPr>
      <w:r>
        <w:t xml:space="preserve">20 min Q&amp;A </w:t>
      </w:r>
      <w:r w:rsidR="009A361F">
        <w:t>/ Community Discussion</w:t>
      </w:r>
    </w:p>
    <w:p w14:paraId="670AF20D" w14:textId="1D00A958" w:rsidR="00F7318B" w:rsidRDefault="00F7318B" w:rsidP="00F7318B">
      <w:pPr>
        <w:pStyle w:val="ListParagraph"/>
        <w:numPr>
          <w:ilvl w:val="0"/>
          <w:numId w:val="1"/>
        </w:numPr>
      </w:pPr>
      <w:r>
        <w:t xml:space="preserve">Discussion re: role of this activity with other collaborations (MCBK, ACTS, </w:t>
      </w:r>
      <w:r w:rsidR="009A361F">
        <w:t>EBSCO/HL7, etc.</w:t>
      </w:r>
      <w:proofErr w:type="gramStart"/>
      <w:r w:rsidR="009A361F">
        <w:t>);  How</w:t>
      </w:r>
      <w:proofErr w:type="gramEnd"/>
      <w:r w:rsidR="009A361F">
        <w:t xml:space="preserve"> do we collaborate?</w:t>
      </w:r>
    </w:p>
    <w:p w14:paraId="3D6D4B24" w14:textId="4083A0CF" w:rsidR="00981896" w:rsidRDefault="00981896" w:rsidP="00981896"/>
    <w:p w14:paraId="14BD07E2" w14:textId="1B7832E1" w:rsidR="00981896" w:rsidRDefault="00981896" w:rsidP="00981896">
      <w:r>
        <w:t>Prework:</w:t>
      </w:r>
    </w:p>
    <w:p w14:paraId="6D4499B5" w14:textId="6CDC29B2" w:rsidR="00981896" w:rsidRDefault="00981896" w:rsidP="00981896">
      <w:pPr>
        <w:pStyle w:val="ListParagraph"/>
        <w:numPr>
          <w:ilvl w:val="0"/>
          <w:numId w:val="2"/>
        </w:numPr>
      </w:pPr>
      <w:r>
        <w:t xml:space="preserve"> </w:t>
      </w:r>
    </w:p>
    <w:sectPr w:rsidR="0098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C2F"/>
    <w:multiLevelType w:val="hybridMultilevel"/>
    <w:tmpl w:val="EECA5ECE"/>
    <w:lvl w:ilvl="0" w:tplc="7638AEE4">
      <w:start w:val="6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65732"/>
    <w:multiLevelType w:val="hybridMultilevel"/>
    <w:tmpl w:val="008E7FA0"/>
    <w:lvl w:ilvl="0" w:tplc="7CD45F06">
      <w:start w:val="2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D9"/>
    <w:rsid w:val="00663812"/>
    <w:rsid w:val="006C15CE"/>
    <w:rsid w:val="007F5606"/>
    <w:rsid w:val="00981896"/>
    <w:rsid w:val="009A361F"/>
    <w:rsid w:val="00BA15D9"/>
    <w:rsid w:val="00CF26AA"/>
    <w:rsid w:val="00D8427B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1095"/>
  <w15:chartTrackingRefBased/>
  <w15:docId w15:val="{D6488AA8-0037-4DE7-95E2-93CA0A2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Rubin</dc:creator>
  <cp:keywords/>
  <dc:description/>
  <cp:lastModifiedBy>Kenneth Rubin</cp:lastModifiedBy>
  <cp:revision>1</cp:revision>
  <dcterms:created xsi:type="dcterms:W3CDTF">2020-06-18T19:09:00Z</dcterms:created>
  <dcterms:modified xsi:type="dcterms:W3CDTF">2020-06-18T19:46:00Z</dcterms:modified>
</cp:coreProperties>
</file>